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8" w:type="dxa"/>
        <w:jc w:val="center"/>
        <w:tblBorders>
          <w:top w:val="single" w:sz="2" w:space="0" w:color="F59B12"/>
          <w:bottom w:val="single" w:sz="2" w:space="0" w:color="F59B12"/>
        </w:tblBorders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9328"/>
      </w:tblGrid>
      <w:tr w:rsidR="006B0D65" w:rsidRPr="00D22664" w:rsidTr="00DD37CE">
        <w:trPr>
          <w:trHeight w:val="279"/>
          <w:jc w:val="center"/>
        </w:trPr>
        <w:tc>
          <w:tcPr>
            <w:tcW w:w="9328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00B0F0"/>
          </w:tcPr>
          <w:p w:rsidR="006B0D65" w:rsidRPr="003C7ABD" w:rsidRDefault="006B0D65" w:rsidP="006B0D65">
            <w:pPr>
              <w:tabs>
                <w:tab w:val="left" w:pos="284"/>
              </w:tabs>
              <w:spacing w:before="0" w:after="0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3C7ABD">
              <w:rPr>
                <w:rFonts w:ascii="Arial" w:hAnsi="Arial" w:cs="Arial"/>
                <w:b/>
                <w:color w:val="FFFFFF"/>
                <w:sz w:val="20"/>
                <w:szCs w:val="20"/>
              </w:rPr>
              <w:t>QDi</w:t>
            </w:r>
            <w:r w:rsidRPr="003C7ABD">
              <w:rPr>
                <w:rFonts w:ascii="Arial" w:hAnsi="Arial" w:cs="Arial"/>
                <w:color w:val="FFFFFF"/>
                <w:sz w:val="20"/>
                <w:szCs w:val="20"/>
              </w:rPr>
              <w:t xml:space="preserve"> Questionário </w:t>
            </w:r>
            <w:r w:rsidR="00E909ED" w:rsidRPr="003C7ABD">
              <w:rPr>
                <w:rFonts w:ascii="Arial" w:hAnsi="Arial" w:cs="Arial"/>
                <w:color w:val="FFFFFF"/>
                <w:sz w:val="20"/>
                <w:szCs w:val="20"/>
              </w:rPr>
              <w:t>à d</w:t>
            </w:r>
            <w:r w:rsidRPr="003C7ABD">
              <w:rPr>
                <w:rFonts w:ascii="Arial" w:hAnsi="Arial" w:cs="Arial"/>
                <w:color w:val="FFFFFF"/>
                <w:sz w:val="20"/>
                <w:szCs w:val="20"/>
              </w:rPr>
              <w:t>ireção</w:t>
            </w:r>
          </w:p>
        </w:tc>
      </w:tr>
    </w:tbl>
    <w:p w:rsidR="006B0D65" w:rsidRPr="00D22664" w:rsidRDefault="006B0D65" w:rsidP="006B0D65">
      <w:pPr>
        <w:spacing w:before="0" w:after="0"/>
        <w:rPr>
          <w:rFonts w:ascii="Arial" w:hAnsi="Arial" w:cs="Arial"/>
          <w:color w:val="404040"/>
          <w:sz w:val="20"/>
          <w:szCs w:val="20"/>
        </w:rPr>
      </w:pPr>
    </w:p>
    <w:tbl>
      <w:tblPr>
        <w:tblW w:w="925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6093"/>
        <w:gridCol w:w="593"/>
        <w:gridCol w:w="1883"/>
      </w:tblGrid>
      <w:tr w:rsidR="006B0D65" w:rsidRPr="00D22664" w:rsidTr="00DD37CE">
        <w:trPr>
          <w:trHeight w:val="227"/>
          <w:jc w:val="center"/>
        </w:trPr>
        <w:tc>
          <w:tcPr>
            <w:tcW w:w="690" w:type="dxa"/>
          </w:tcPr>
          <w:p w:rsidR="006B0D65" w:rsidRPr="00D22664" w:rsidRDefault="006B0D65" w:rsidP="006B0D65">
            <w:pPr>
              <w:tabs>
                <w:tab w:val="left" w:pos="284"/>
              </w:tabs>
              <w:spacing w:before="0" w:after="0"/>
              <w:jc w:val="both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>Escola</w:t>
            </w:r>
            <w:r w:rsidR="003C7ABD">
              <w:rPr>
                <w:rFonts w:ascii="Arial" w:hAnsi="Arial" w:cs="Arial"/>
                <w:color w:val="404040"/>
                <w:sz w:val="20"/>
                <w:szCs w:val="20"/>
              </w:rPr>
              <w:t>:</w:t>
            </w:r>
          </w:p>
        </w:tc>
        <w:tc>
          <w:tcPr>
            <w:tcW w:w="6095" w:type="dxa"/>
            <w:tcBorders>
              <w:bottom w:val="single" w:sz="2" w:space="0" w:color="00B0F0"/>
            </w:tcBorders>
            <w:tcMar>
              <w:top w:w="142" w:type="dxa"/>
              <w:left w:w="57" w:type="dxa"/>
              <w:bottom w:w="28" w:type="dxa"/>
              <w:right w:w="57" w:type="dxa"/>
            </w:tcMar>
            <w:vAlign w:val="bottom"/>
          </w:tcPr>
          <w:p w:rsidR="006B0D65" w:rsidRPr="00D22664" w:rsidRDefault="006B0D65" w:rsidP="00D0643B">
            <w:pPr>
              <w:tabs>
                <w:tab w:val="left" w:pos="284"/>
              </w:tabs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90" w:type="dxa"/>
            <w:tcMar>
              <w:top w:w="142" w:type="dxa"/>
              <w:left w:w="57" w:type="dxa"/>
              <w:bottom w:w="28" w:type="dxa"/>
              <w:right w:w="57" w:type="dxa"/>
            </w:tcMar>
            <w:vAlign w:val="bottom"/>
          </w:tcPr>
          <w:p w:rsidR="006B0D65" w:rsidRPr="00D22664" w:rsidRDefault="006B0D65" w:rsidP="00D0643B">
            <w:pPr>
              <w:tabs>
                <w:tab w:val="left" w:pos="284"/>
              </w:tabs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>Data</w:t>
            </w:r>
            <w:r w:rsidR="00EF50AE" w:rsidRPr="00D22664">
              <w:rPr>
                <w:rFonts w:ascii="Arial" w:hAnsi="Arial" w:cs="Arial"/>
                <w:color w:val="404040"/>
                <w:sz w:val="20"/>
                <w:szCs w:val="20"/>
              </w:rPr>
              <w:t>:</w:t>
            </w:r>
          </w:p>
        </w:tc>
        <w:tc>
          <w:tcPr>
            <w:tcW w:w="1884" w:type="dxa"/>
            <w:tcBorders>
              <w:bottom w:val="single" w:sz="2" w:space="0" w:color="00B0F0"/>
            </w:tcBorders>
          </w:tcPr>
          <w:p w:rsidR="006B0D65" w:rsidRPr="00D22664" w:rsidRDefault="006B0D65" w:rsidP="00D0643B">
            <w:pPr>
              <w:tabs>
                <w:tab w:val="left" w:pos="284"/>
              </w:tabs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</w:tr>
    </w:tbl>
    <w:p w:rsidR="006B0D65" w:rsidRPr="00D31C7A" w:rsidRDefault="006B0D65" w:rsidP="006B0D65">
      <w:pPr>
        <w:tabs>
          <w:tab w:val="left" w:pos="284"/>
        </w:tabs>
        <w:spacing w:before="0" w:after="0"/>
        <w:rPr>
          <w:rFonts w:ascii="Arial" w:hAnsi="Arial" w:cs="Arial"/>
          <w:color w:val="404040"/>
          <w:sz w:val="15"/>
          <w:szCs w:val="15"/>
        </w:rPr>
      </w:pPr>
    </w:p>
    <w:p w:rsidR="00EF50AE" w:rsidRPr="00D31C7A" w:rsidRDefault="00EF50AE" w:rsidP="006B0D65">
      <w:pPr>
        <w:tabs>
          <w:tab w:val="left" w:pos="284"/>
        </w:tabs>
        <w:spacing w:before="0" w:after="0"/>
        <w:rPr>
          <w:rFonts w:ascii="Arial" w:hAnsi="Arial" w:cs="Arial"/>
          <w:color w:val="404040"/>
          <w:sz w:val="15"/>
          <w:szCs w:val="15"/>
        </w:rPr>
      </w:pPr>
    </w:p>
    <w:tbl>
      <w:tblPr>
        <w:tblW w:w="9338" w:type="dxa"/>
        <w:jc w:val="center"/>
        <w:tblBorders>
          <w:top w:val="single" w:sz="2" w:space="0" w:color="17365D"/>
          <w:left w:val="single" w:sz="2" w:space="0" w:color="17365D"/>
          <w:bottom w:val="single" w:sz="2" w:space="0" w:color="17365D"/>
          <w:right w:val="single" w:sz="2" w:space="0" w:color="17365D"/>
          <w:insideH w:val="single" w:sz="2" w:space="0" w:color="17365D"/>
          <w:insideV w:val="single" w:sz="2" w:space="0" w:color="17365D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7"/>
        <w:gridCol w:w="775"/>
        <w:gridCol w:w="775"/>
        <w:gridCol w:w="775"/>
        <w:gridCol w:w="776"/>
      </w:tblGrid>
      <w:tr w:rsidR="00066E0F" w:rsidRPr="00D22664" w:rsidTr="00DD37CE">
        <w:trPr>
          <w:cantSplit/>
          <w:trHeight w:val="2034"/>
          <w:tblHeader/>
          <w:jc w:val="center"/>
        </w:trPr>
        <w:tc>
          <w:tcPr>
            <w:tcW w:w="6237" w:type="dxa"/>
            <w:tcBorders>
              <w:top w:val="single" w:sz="2" w:space="0" w:color="00B0F0"/>
              <w:left w:val="nil"/>
              <w:bottom w:val="single" w:sz="2" w:space="0" w:color="00B0F0"/>
              <w:right w:val="nil"/>
            </w:tcBorders>
            <w:shd w:val="clear" w:color="auto" w:fill="DEEAF6" w:themeFill="accent5" w:themeFillTint="33"/>
            <w:tcMar>
              <w:top w:w="57" w:type="dxa"/>
              <w:left w:w="57" w:type="dxa"/>
              <w:bottom w:w="28" w:type="dxa"/>
              <w:right w:w="28" w:type="dxa"/>
            </w:tcMar>
            <w:vAlign w:val="bottom"/>
          </w:tcPr>
          <w:p w:rsidR="00066E0F" w:rsidRPr="00D22664" w:rsidRDefault="00066E0F" w:rsidP="00066E0F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C7ABD">
              <w:rPr>
                <w:rFonts w:ascii="Arial" w:hAnsi="Arial" w:cs="Arial"/>
                <w:b/>
                <w:color w:val="404040"/>
                <w:sz w:val="20"/>
                <w:szCs w:val="20"/>
              </w:rPr>
              <w:t>1</w:t>
            </w:r>
            <w:r w:rsidR="003C7ABD">
              <w:rPr>
                <w:rFonts w:ascii="Arial" w:hAnsi="Arial" w:cs="Arial"/>
                <w:b/>
                <w:color w:val="404040"/>
                <w:sz w:val="20"/>
                <w:szCs w:val="20"/>
              </w:rPr>
              <w:t xml:space="preserve"> </w:t>
            </w: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 Como avalia a situação da biblioteca escolar</w:t>
            </w:r>
            <w:r w:rsidRPr="00D22664">
              <w:rPr>
                <w:rStyle w:val="Refdenotaderodap"/>
                <w:rFonts w:ascii="Arial" w:hAnsi="Arial" w:cs="Arial"/>
                <w:color w:val="404040"/>
                <w:sz w:val="20"/>
                <w:szCs w:val="20"/>
              </w:rPr>
              <w:footnoteReference w:id="1"/>
            </w: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 no que diz respeito </w:t>
            </w:r>
          </w:p>
          <w:p w:rsidR="00066E0F" w:rsidRPr="00D22664" w:rsidRDefault="00066E0F" w:rsidP="00066E0F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    aos seguintes itens? </w:t>
            </w:r>
          </w:p>
          <w:p w:rsidR="00066E0F" w:rsidRPr="003C7ABD" w:rsidRDefault="00066E0F" w:rsidP="00066E0F">
            <w:pPr>
              <w:spacing w:before="0" w:after="0"/>
              <w:rPr>
                <w:rFonts w:ascii="Arial" w:hAnsi="Arial" w:cs="Arial"/>
                <w:i/>
                <w:color w:val="404040"/>
                <w:sz w:val="18"/>
                <w:szCs w:val="18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    </w:t>
            </w:r>
            <w:r w:rsidRPr="003C7ABD">
              <w:rPr>
                <w:rFonts w:ascii="Arial" w:hAnsi="Arial" w:cs="Arial"/>
                <w:i/>
                <w:color w:val="404040"/>
                <w:sz w:val="18"/>
                <w:szCs w:val="18"/>
              </w:rPr>
              <w:t>Assinale as situações que correspondem à sua escola/ agrupamento.</w:t>
            </w:r>
          </w:p>
        </w:tc>
        <w:tc>
          <w:tcPr>
            <w:tcW w:w="775" w:type="dxa"/>
            <w:tcBorders>
              <w:top w:val="single" w:sz="2" w:space="0" w:color="00B0F0"/>
              <w:left w:val="nil"/>
              <w:bottom w:val="single" w:sz="2" w:space="0" w:color="00B0F0"/>
              <w:right w:val="nil"/>
            </w:tcBorders>
            <w:shd w:val="clear" w:color="auto" w:fill="DEEAF6" w:themeFill="accent5" w:themeFillTint="33"/>
            <w:noWrap/>
            <w:tcMar>
              <w:bottom w:w="0" w:type="dxa"/>
            </w:tcMar>
            <w:textDirection w:val="btLr"/>
            <w:vAlign w:val="center"/>
          </w:tcPr>
          <w:p w:rsidR="00066E0F" w:rsidRPr="00D22664" w:rsidRDefault="00066E0F" w:rsidP="00066E0F">
            <w:pPr>
              <w:spacing w:before="0" w:after="0"/>
              <w:ind w:left="113" w:right="113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Implementado</w:t>
            </w:r>
          </w:p>
          <w:p w:rsidR="00066E0F" w:rsidRPr="00D22664" w:rsidRDefault="00066E0F" w:rsidP="00066E0F">
            <w:pPr>
              <w:spacing w:before="0" w:after="0"/>
              <w:ind w:left="113" w:right="113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com sucesso</w:t>
            </w:r>
          </w:p>
        </w:tc>
        <w:tc>
          <w:tcPr>
            <w:tcW w:w="775" w:type="dxa"/>
            <w:tcBorders>
              <w:top w:val="single" w:sz="2" w:space="0" w:color="00B0F0"/>
              <w:left w:val="nil"/>
              <w:bottom w:val="single" w:sz="2" w:space="0" w:color="00B0F0"/>
              <w:right w:val="nil"/>
            </w:tcBorders>
            <w:shd w:val="clear" w:color="auto" w:fill="DEEAF6" w:themeFill="accent5" w:themeFillTint="33"/>
            <w:noWrap/>
            <w:tcMar>
              <w:bottom w:w="0" w:type="dxa"/>
            </w:tcMar>
            <w:textDirection w:val="btLr"/>
            <w:vAlign w:val="center"/>
          </w:tcPr>
          <w:p w:rsidR="00066E0F" w:rsidRPr="00D22664" w:rsidRDefault="00066E0F" w:rsidP="00066E0F">
            <w:pPr>
              <w:spacing w:before="0" w:after="0"/>
              <w:ind w:left="113" w:right="113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>Implementado mas a requerer ações para melhoria</w:t>
            </w:r>
          </w:p>
        </w:tc>
        <w:tc>
          <w:tcPr>
            <w:tcW w:w="775" w:type="dxa"/>
            <w:tcBorders>
              <w:top w:val="single" w:sz="2" w:space="0" w:color="00B0F0"/>
              <w:left w:val="nil"/>
              <w:bottom w:val="single" w:sz="2" w:space="0" w:color="00B0F0"/>
              <w:right w:val="nil"/>
            </w:tcBorders>
            <w:shd w:val="clear" w:color="auto" w:fill="DEEAF6" w:themeFill="accent5" w:themeFillTint="33"/>
            <w:noWrap/>
            <w:tcMar>
              <w:bottom w:w="0" w:type="dxa"/>
            </w:tcMar>
            <w:textDirection w:val="btLr"/>
            <w:vAlign w:val="center"/>
          </w:tcPr>
          <w:p w:rsidR="00066E0F" w:rsidRPr="00D22664" w:rsidRDefault="00066E0F" w:rsidP="00066E0F">
            <w:pPr>
              <w:spacing w:before="0" w:after="0"/>
              <w:ind w:left="113" w:right="113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>Em implementação</w:t>
            </w:r>
          </w:p>
        </w:tc>
        <w:tc>
          <w:tcPr>
            <w:tcW w:w="776" w:type="dxa"/>
            <w:tcBorders>
              <w:top w:val="single" w:sz="2" w:space="0" w:color="00B0F0"/>
              <w:left w:val="nil"/>
              <w:bottom w:val="single" w:sz="2" w:space="0" w:color="00B0F0"/>
              <w:right w:val="nil"/>
            </w:tcBorders>
            <w:shd w:val="clear" w:color="auto" w:fill="DEEAF6" w:themeFill="accent5" w:themeFillTint="33"/>
            <w:noWrap/>
            <w:tcMar>
              <w:bottom w:w="0" w:type="dxa"/>
            </w:tcMar>
            <w:textDirection w:val="btLr"/>
            <w:vAlign w:val="center"/>
          </w:tcPr>
          <w:p w:rsidR="00066E0F" w:rsidRPr="00D22664" w:rsidRDefault="00066E0F" w:rsidP="00066E0F">
            <w:pPr>
              <w:spacing w:before="0" w:after="0"/>
              <w:ind w:left="113" w:right="113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>Não se verifica</w:t>
            </w:r>
          </w:p>
        </w:tc>
      </w:tr>
      <w:tr w:rsidR="00066E0F" w:rsidRPr="00D22664" w:rsidTr="00DD37CE">
        <w:trPr>
          <w:jc w:val="center"/>
        </w:trPr>
        <w:tc>
          <w:tcPr>
            <w:tcW w:w="6237" w:type="dxa"/>
            <w:tcBorders>
              <w:top w:val="single" w:sz="2" w:space="0" w:color="00B0F0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066E0F" w:rsidRPr="00D22664" w:rsidRDefault="00066E0F" w:rsidP="00D0643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   1. A biblioteca está incluída nos documentos normativos da </w:t>
            </w:r>
          </w:p>
          <w:p w:rsidR="00066E0F" w:rsidRPr="00D22664" w:rsidRDefault="00066E0F" w:rsidP="00D0643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escola (regulamento int</w:t>
            </w:r>
            <w:r w:rsidR="0011207A">
              <w:rPr>
                <w:rFonts w:ascii="Arial" w:hAnsi="Arial" w:cs="Arial"/>
                <w:color w:val="404040"/>
                <w:sz w:val="20"/>
                <w:szCs w:val="20"/>
              </w:rPr>
              <w:t>erno, projeto educativo e plano</w:t>
            </w: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 de  </w:t>
            </w:r>
          </w:p>
          <w:p w:rsidR="00066E0F" w:rsidRPr="00D22664" w:rsidRDefault="00066E0F" w:rsidP="00D0643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atividade</w:t>
            </w:r>
            <w:r w:rsidR="0011207A">
              <w:rPr>
                <w:rFonts w:ascii="Arial" w:hAnsi="Arial" w:cs="Arial"/>
                <w:color w:val="404040"/>
                <w:sz w:val="20"/>
                <w:szCs w:val="20"/>
              </w:rPr>
              <w:t>s</w:t>
            </w: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), sendo devidamente implicada nas finalidades e </w:t>
            </w:r>
          </w:p>
          <w:p w:rsidR="00066E0F" w:rsidRPr="00D22664" w:rsidRDefault="00066E0F" w:rsidP="00D0643B">
            <w:pPr>
              <w:spacing w:before="0" w:after="0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prioridades educativas identificadas para a escola/ agrupamento</w:t>
            </w:r>
          </w:p>
        </w:tc>
        <w:tc>
          <w:tcPr>
            <w:tcW w:w="775" w:type="dxa"/>
            <w:tcBorders>
              <w:top w:val="single" w:sz="2" w:space="0" w:color="00B0F0"/>
              <w:left w:val="nil"/>
              <w:bottom w:val="nil"/>
              <w:right w:val="nil"/>
            </w:tcBorders>
          </w:tcPr>
          <w:p w:rsidR="00066E0F" w:rsidRPr="003C7ABD" w:rsidRDefault="00066E0F" w:rsidP="00D0643B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775" w:type="dxa"/>
            <w:tcBorders>
              <w:top w:val="single" w:sz="2" w:space="0" w:color="00B0F0"/>
              <w:left w:val="nil"/>
              <w:bottom w:val="nil"/>
              <w:right w:val="nil"/>
            </w:tcBorders>
          </w:tcPr>
          <w:p w:rsidR="00066E0F" w:rsidRPr="003C7ABD" w:rsidRDefault="00066E0F" w:rsidP="00D0643B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775" w:type="dxa"/>
            <w:tcBorders>
              <w:top w:val="single" w:sz="2" w:space="0" w:color="00B0F0"/>
              <w:left w:val="nil"/>
              <w:bottom w:val="nil"/>
              <w:right w:val="nil"/>
            </w:tcBorders>
          </w:tcPr>
          <w:p w:rsidR="00066E0F" w:rsidRPr="003C7ABD" w:rsidRDefault="00066E0F" w:rsidP="00D0643B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776" w:type="dxa"/>
            <w:tcBorders>
              <w:top w:val="single" w:sz="2" w:space="0" w:color="00B0F0"/>
              <w:left w:val="nil"/>
              <w:bottom w:val="nil"/>
              <w:right w:val="nil"/>
            </w:tcBorders>
          </w:tcPr>
          <w:p w:rsidR="00066E0F" w:rsidRPr="003C7ABD" w:rsidRDefault="00066E0F" w:rsidP="00D0643B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066E0F" w:rsidRPr="00D22664" w:rsidTr="00D22664">
        <w:trPr>
          <w:jc w:val="center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066E0F" w:rsidRPr="00D22664" w:rsidRDefault="00066E0F" w:rsidP="00D0643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   2. A biblioteca e o seu trabalho e resultados são </w:t>
            </w:r>
          </w:p>
          <w:p w:rsidR="00066E0F" w:rsidRPr="00D22664" w:rsidRDefault="00066E0F" w:rsidP="00D0643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acompanhados com regularidade pela direção e estruturas  </w:t>
            </w:r>
          </w:p>
          <w:p w:rsidR="00066E0F" w:rsidRPr="00D22664" w:rsidRDefault="00066E0F" w:rsidP="00D0643B">
            <w:pPr>
              <w:spacing w:before="0" w:after="0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pedagógicas intermédias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066E0F" w:rsidRPr="003C7ABD" w:rsidRDefault="00066E0F" w:rsidP="00D0643B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066E0F" w:rsidRPr="003C7ABD" w:rsidRDefault="00066E0F" w:rsidP="00D0643B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066E0F" w:rsidRPr="003C7ABD" w:rsidRDefault="00066E0F" w:rsidP="00D0643B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066E0F" w:rsidRPr="003C7ABD" w:rsidRDefault="00066E0F" w:rsidP="00D0643B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066E0F" w:rsidRPr="00D22664" w:rsidTr="00D22664">
        <w:trPr>
          <w:jc w:val="center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066E0F" w:rsidRPr="00D22664" w:rsidRDefault="00066E0F" w:rsidP="00D0643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   3. A biblioteca é reconhecida no seu papel e dotada dos </w:t>
            </w:r>
          </w:p>
          <w:p w:rsidR="00066E0F" w:rsidRPr="00D22664" w:rsidRDefault="00066E0F" w:rsidP="00D0643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recursos humanos docentes e não docentes necessários e com </w:t>
            </w:r>
          </w:p>
          <w:p w:rsidR="00066E0F" w:rsidRPr="00D22664" w:rsidRDefault="00066E0F" w:rsidP="00D0643B">
            <w:pPr>
              <w:spacing w:before="0" w:after="0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competências para o seu bom funcionamento e dinamização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066E0F" w:rsidRPr="003C7ABD" w:rsidRDefault="00066E0F" w:rsidP="00D0643B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066E0F" w:rsidRPr="003C7ABD" w:rsidRDefault="00066E0F" w:rsidP="00D0643B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066E0F" w:rsidRPr="003C7ABD" w:rsidRDefault="00066E0F" w:rsidP="00D0643B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066E0F" w:rsidRPr="003C7ABD" w:rsidRDefault="00066E0F" w:rsidP="00D0643B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066E0F" w:rsidRPr="00D22664" w:rsidTr="00D22664">
        <w:trPr>
          <w:jc w:val="center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066E0F" w:rsidRPr="00D22664" w:rsidRDefault="00066E0F" w:rsidP="00D0643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   4. A coleção da biblioteca é valorizada e atualizada </w:t>
            </w:r>
          </w:p>
          <w:p w:rsidR="00066E0F" w:rsidRPr="00D22664" w:rsidRDefault="00066E0F" w:rsidP="00D0643B">
            <w:pPr>
              <w:spacing w:before="0" w:after="0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regularmente, sendo-lhe atribuída uma verba específica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066E0F" w:rsidRPr="003C7ABD" w:rsidRDefault="00066E0F" w:rsidP="00D0643B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066E0F" w:rsidRPr="003C7ABD" w:rsidRDefault="00066E0F" w:rsidP="00D0643B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066E0F" w:rsidRPr="003C7ABD" w:rsidRDefault="00066E0F" w:rsidP="00D0643B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066E0F" w:rsidRPr="003C7ABD" w:rsidRDefault="00066E0F" w:rsidP="00D0643B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066E0F" w:rsidRPr="00D22664" w:rsidTr="00D22664">
        <w:trPr>
          <w:jc w:val="center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066E0F" w:rsidRPr="00D22664" w:rsidRDefault="00066E0F" w:rsidP="00D0643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   5. A biblioteca usufrui dos meios materiais necessários para </w:t>
            </w:r>
          </w:p>
          <w:p w:rsidR="00066E0F" w:rsidRPr="00D22664" w:rsidRDefault="00066E0F" w:rsidP="00D0643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assegurar as funcionalidades e requisitos de funcionamento  </w:t>
            </w:r>
          </w:p>
          <w:p w:rsidR="00066E0F" w:rsidRPr="00D22664" w:rsidRDefault="00066E0F" w:rsidP="00D0643B">
            <w:pPr>
              <w:spacing w:before="0" w:after="0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inscritos nas orientações da R</w:t>
            </w:r>
            <w:r w:rsidR="00D31C7A">
              <w:rPr>
                <w:rFonts w:ascii="Arial" w:hAnsi="Arial" w:cs="Arial"/>
                <w:color w:val="404040"/>
                <w:sz w:val="20"/>
                <w:szCs w:val="20"/>
              </w:rPr>
              <w:t>ede de Bibliotecas Escolares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066E0F" w:rsidRPr="003C7ABD" w:rsidRDefault="00066E0F" w:rsidP="00D0643B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066E0F" w:rsidRPr="003C7ABD" w:rsidRDefault="00066E0F" w:rsidP="00D0643B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066E0F" w:rsidRPr="003C7ABD" w:rsidRDefault="00066E0F" w:rsidP="00D0643B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066E0F" w:rsidRPr="003C7ABD" w:rsidRDefault="00066E0F" w:rsidP="00D0643B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066E0F" w:rsidRPr="00D22664" w:rsidTr="00D22664">
        <w:trPr>
          <w:jc w:val="center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066E0F" w:rsidRPr="00D22664" w:rsidRDefault="00066E0F" w:rsidP="00D0643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   6. A biblioteca tem condições de trabalho e recursos para </w:t>
            </w:r>
          </w:p>
          <w:p w:rsidR="00066E0F" w:rsidRPr="00D22664" w:rsidRDefault="00066E0F" w:rsidP="00665AE0">
            <w:pPr>
              <w:spacing w:before="0" w:after="0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facultar serviços a todo o agrupamento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066E0F" w:rsidRPr="003C7ABD" w:rsidRDefault="00066E0F" w:rsidP="00D0643B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066E0F" w:rsidRPr="003C7ABD" w:rsidRDefault="00066E0F" w:rsidP="00D0643B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066E0F" w:rsidRPr="003C7ABD" w:rsidRDefault="00066E0F" w:rsidP="00D0643B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066E0F" w:rsidRPr="003C7ABD" w:rsidRDefault="00066E0F" w:rsidP="00D0643B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066E0F" w:rsidRPr="00D22664" w:rsidTr="00D22664">
        <w:trPr>
          <w:jc w:val="center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066E0F" w:rsidRPr="00D22664" w:rsidRDefault="00066E0F" w:rsidP="00D0643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   7. A biblioteca é valorizada, articulando a sua atividade com </w:t>
            </w:r>
          </w:p>
          <w:p w:rsidR="00066E0F" w:rsidRPr="00D22664" w:rsidRDefault="00066E0F" w:rsidP="00D0643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os departamentos e outras estruturas intermédias de gestão   </w:t>
            </w:r>
          </w:p>
          <w:p w:rsidR="00066E0F" w:rsidRPr="00D22664" w:rsidRDefault="00066E0F" w:rsidP="00D0643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pedagógica e integrando os seus recursos e possibilidades de </w:t>
            </w:r>
          </w:p>
          <w:p w:rsidR="00066E0F" w:rsidRPr="00D22664" w:rsidRDefault="00066E0F" w:rsidP="00D0643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trabalho no desenvolvimento das atividades formativas e </w:t>
            </w:r>
          </w:p>
          <w:p w:rsidR="00066E0F" w:rsidRPr="00D22664" w:rsidRDefault="00CD03E8" w:rsidP="00D0643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curriculares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066E0F" w:rsidRPr="003C7ABD" w:rsidRDefault="00066E0F" w:rsidP="00D0643B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066E0F" w:rsidRPr="003C7ABD" w:rsidRDefault="00066E0F" w:rsidP="00D0643B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066E0F" w:rsidRPr="003C7ABD" w:rsidRDefault="00066E0F" w:rsidP="00D0643B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066E0F" w:rsidRPr="003C7ABD" w:rsidRDefault="00066E0F" w:rsidP="00D0643B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  <w:tr w:rsidR="00066E0F" w:rsidRPr="00D22664" w:rsidTr="00D22664">
        <w:trPr>
          <w:jc w:val="center"/>
        </w:trPr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28" w:type="dxa"/>
              <w:right w:w="28" w:type="dxa"/>
            </w:tcMar>
          </w:tcPr>
          <w:p w:rsidR="00066E0F" w:rsidRPr="00D22664" w:rsidRDefault="00066E0F" w:rsidP="00D0643B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   8. O processo de avaliação da biblioteca é valorizado e tido </w:t>
            </w:r>
          </w:p>
          <w:p w:rsidR="00066E0F" w:rsidRPr="00D22664" w:rsidRDefault="00066E0F" w:rsidP="00D0643B">
            <w:pPr>
              <w:spacing w:before="0" w:after="0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       em consideração na avaliação interna e externa da escola</w:t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066E0F" w:rsidRPr="003C7ABD" w:rsidRDefault="00066E0F" w:rsidP="00D0643B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066E0F" w:rsidRPr="003C7ABD" w:rsidRDefault="00066E0F" w:rsidP="00D0643B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</w:tcPr>
          <w:p w:rsidR="00066E0F" w:rsidRPr="003C7ABD" w:rsidRDefault="00066E0F" w:rsidP="00D0643B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066E0F" w:rsidRPr="003C7ABD" w:rsidRDefault="00066E0F" w:rsidP="00D0643B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</w:tbl>
    <w:p w:rsidR="00C649F6" w:rsidRPr="00D22664" w:rsidRDefault="00C649F6" w:rsidP="00FC7402">
      <w:pPr>
        <w:spacing w:before="0" w:after="0"/>
        <w:rPr>
          <w:rFonts w:ascii="Arial" w:hAnsi="Arial" w:cs="Arial"/>
          <w:color w:val="404040"/>
          <w:sz w:val="20"/>
          <w:szCs w:val="20"/>
        </w:rPr>
      </w:pPr>
    </w:p>
    <w:tbl>
      <w:tblPr>
        <w:tblW w:w="9299" w:type="dxa"/>
        <w:jc w:val="center"/>
        <w:tblLayout w:type="fixed"/>
        <w:tblCellMar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907"/>
        <w:gridCol w:w="907"/>
        <w:gridCol w:w="907"/>
        <w:gridCol w:w="908"/>
      </w:tblGrid>
      <w:tr w:rsidR="00C649F6" w:rsidRPr="00D22664" w:rsidTr="00DD37CE">
        <w:trPr>
          <w:tblHeader/>
          <w:jc w:val="center"/>
        </w:trPr>
        <w:tc>
          <w:tcPr>
            <w:tcW w:w="5670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C649F6" w:rsidRPr="003C7ABD" w:rsidRDefault="003C7ABD" w:rsidP="00995DFE">
            <w:pPr>
              <w:spacing w:before="0" w:after="0"/>
              <w:rPr>
                <w:rFonts w:ascii="Arial" w:hAnsi="Arial" w:cs="Arial"/>
                <w:b/>
                <w:color w:val="404040"/>
                <w:sz w:val="20"/>
                <w:szCs w:val="20"/>
              </w:rPr>
            </w:pPr>
            <w:r w:rsidRPr="003C7ABD">
              <w:rPr>
                <w:rFonts w:ascii="Arial" w:hAnsi="Arial" w:cs="Arial"/>
                <w:b/>
                <w:color w:val="404040"/>
                <w:sz w:val="20"/>
                <w:szCs w:val="20"/>
              </w:rPr>
              <w:t>2</w:t>
            </w:r>
          </w:p>
        </w:tc>
        <w:tc>
          <w:tcPr>
            <w:tcW w:w="907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bottom"/>
          </w:tcPr>
          <w:p w:rsidR="00C649F6" w:rsidRPr="00D22664" w:rsidRDefault="00C649F6" w:rsidP="00995DFE">
            <w:pPr>
              <w:spacing w:before="0" w:after="0"/>
              <w:jc w:val="center"/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pacing w:val="-4"/>
                <w:sz w:val="20"/>
                <w:szCs w:val="20"/>
              </w:rPr>
              <w:t>Muito bom</w:t>
            </w:r>
          </w:p>
        </w:tc>
        <w:tc>
          <w:tcPr>
            <w:tcW w:w="907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bottom"/>
          </w:tcPr>
          <w:p w:rsidR="00C649F6" w:rsidRPr="00D22664" w:rsidRDefault="00C649F6" w:rsidP="00995DFE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>Bom</w:t>
            </w:r>
          </w:p>
        </w:tc>
        <w:tc>
          <w:tcPr>
            <w:tcW w:w="907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bottom"/>
          </w:tcPr>
          <w:p w:rsidR="00C649F6" w:rsidRPr="00D22664" w:rsidRDefault="00C649F6" w:rsidP="00995DFE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>Médio</w:t>
            </w:r>
          </w:p>
        </w:tc>
        <w:tc>
          <w:tcPr>
            <w:tcW w:w="908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vAlign w:val="bottom"/>
          </w:tcPr>
          <w:p w:rsidR="00C649F6" w:rsidRPr="00D22664" w:rsidRDefault="00C649F6" w:rsidP="00995DFE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>Fraco</w:t>
            </w:r>
          </w:p>
        </w:tc>
      </w:tr>
      <w:tr w:rsidR="00C649F6" w:rsidRPr="00D22664" w:rsidTr="00DD37CE">
        <w:trPr>
          <w:jc w:val="center"/>
        </w:trPr>
        <w:tc>
          <w:tcPr>
            <w:tcW w:w="5670" w:type="dxa"/>
            <w:tcBorders>
              <w:top w:val="single" w:sz="2" w:space="0" w:color="00B0F0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C649F6" w:rsidRPr="00D22664" w:rsidRDefault="003C7ABD" w:rsidP="00C649F6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 xml:space="preserve">   </w:t>
            </w:r>
            <w:r w:rsidR="00C649F6"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 Que balanço geral faz dos impactos da biblioteca na vida da </w:t>
            </w:r>
          </w:p>
          <w:p w:rsidR="00C649F6" w:rsidRPr="00D22664" w:rsidRDefault="00C649F6" w:rsidP="00995DFE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    escola/ agrupamento e na sua integração na comunidade?</w:t>
            </w:r>
          </w:p>
        </w:tc>
        <w:tc>
          <w:tcPr>
            <w:tcW w:w="907" w:type="dxa"/>
            <w:tcBorders>
              <w:top w:val="single" w:sz="2" w:space="0" w:color="00B0F0"/>
            </w:tcBorders>
          </w:tcPr>
          <w:p w:rsidR="00C649F6" w:rsidRPr="003C7ABD" w:rsidRDefault="00C649F6" w:rsidP="00995DFE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  <w:tcBorders>
              <w:top w:val="single" w:sz="2" w:space="0" w:color="00B0F0"/>
            </w:tcBorders>
          </w:tcPr>
          <w:p w:rsidR="00C649F6" w:rsidRPr="003C7ABD" w:rsidRDefault="00C649F6" w:rsidP="00995DFE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7" w:type="dxa"/>
            <w:tcBorders>
              <w:top w:val="single" w:sz="2" w:space="0" w:color="00B0F0"/>
            </w:tcBorders>
          </w:tcPr>
          <w:p w:rsidR="00C649F6" w:rsidRPr="003C7ABD" w:rsidRDefault="00C649F6" w:rsidP="00995DFE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  <w:tc>
          <w:tcPr>
            <w:tcW w:w="908" w:type="dxa"/>
            <w:tcBorders>
              <w:top w:val="single" w:sz="2" w:space="0" w:color="00B0F0"/>
            </w:tcBorders>
          </w:tcPr>
          <w:p w:rsidR="00C649F6" w:rsidRPr="003C7ABD" w:rsidRDefault="00C649F6" w:rsidP="00995DFE">
            <w:pPr>
              <w:spacing w:before="0" w:after="0"/>
              <w:jc w:val="center"/>
              <w:rPr>
                <w:rFonts w:ascii="Arial" w:hAnsi="Arial" w:cs="Arial"/>
                <w:color w:val="7F7F7F"/>
              </w:rPr>
            </w:pPr>
            <w:r w:rsidRPr="003C7ABD">
              <w:rPr>
                <w:rFonts w:ascii="Arial" w:hAnsi="Arial" w:cs="Arial"/>
                <w:color w:val="7F7F7F"/>
              </w:rPr>
              <w:sym w:font="Wingdings 2" w:char="F099"/>
            </w:r>
          </w:p>
        </w:tc>
      </w:tr>
    </w:tbl>
    <w:p w:rsidR="00C649F6" w:rsidRPr="00D22664" w:rsidRDefault="00C649F6" w:rsidP="00FC7402">
      <w:pPr>
        <w:spacing w:before="0" w:after="0"/>
        <w:rPr>
          <w:rFonts w:ascii="Arial" w:hAnsi="Arial" w:cs="Arial"/>
          <w:color w:val="404040"/>
          <w:sz w:val="20"/>
          <w:szCs w:val="20"/>
        </w:rPr>
      </w:pPr>
    </w:p>
    <w:tbl>
      <w:tblPr>
        <w:tblW w:w="9299" w:type="dxa"/>
        <w:jc w:val="center"/>
        <w:tblBorders>
          <w:insideH w:val="single" w:sz="2" w:space="0" w:color="17365D"/>
        </w:tblBorders>
        <w:tblLayout w:type="fixed"/>
        <w:tblCellMar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9299"/>
      </w:tblGrid>
      <w:tr w:rsidR="00C649F6" w:rsidRPr="00D22664" w:rsidTr="00DD37CE">
        <w:trPr>
          <w:tblHeader/>
          <w:jc w:val="center"/>
        </w:trPr>
        <w:tc>
          <w:tcPr>
            <w:tcW w:w="9299" w:type="dxa"/>
            <w:tcBorders>
              <w:top w:val="single" w:sz="2" w:space="0" w:color="00B0F0"/>
              <w:bottom w:val="single" w:sz="2" w:space="0" w:color="00B0F0"/>
            </w:tcBorders>
            <w:shd w:val="clear" w:color="auto" w:fill="DEEAF6" w:themeFill="accent5" w:themeFillTint="33"/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C649F6" w:rsidRPr="00D22664" w:rsidRDefault="00C649F6" w:rsidP="003C7ABD">
            <w:pPr>
              <w:spacing w:before="0" w:after="0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3C7ABD">
              <w:rPr>
                <w:rFonts w:ascii="Arial" w:hAnsi="Arial" w:cs="Arial"/>
                <w:b/>
                <w:color w:val="404040"/>
                <w:sz w:val="20"/>
                <w:szCs w:val="20"/>
              </w:rPr>
              <w:t>3</w:t>
            </w:r>
            <w:r w:rsidR="003C7ABD">
              <w:rPr>
                <w:rFonts w:ascii="Arial" w:hAnsi="Arial" w:cs="Arial"/>
                <w:b/>
                <w:color w:val="404040"/>
                <w:sz w:val="20"/>
                <w:szCs w:val="20"/>
              </w:rPr>
              <w:t xml:space="preserve"> </w:t>
            </w:r>
            <w:r w:rsidRPr="00D22664">
              <w:rPr>
                <w:rFonts w:ascii="Arial" w:hAnsi="Arial" w:cs="Arial"/>
                <w:color w:val="404040"/>
                <w:sz w:val="20"/>
                <w:szCs w:val="20"/>
              </w:rPr>
              <w:t xml:space="preserve"> </w:t>
            </w:r>
            <w:r w:rsidRPr="00DD37CE">
              <w:rPr>
                <w:rFonts w:ascii="Arial" w:hAnsi="Arial" w:cs="Arial"/>
                <w:color w:val="404040"/>
                <w:sz w:val="20"/>
                <w:szCs w:val="20"/>
                <w:shd w:val="clear" w:color="auto" w:fill="DEEAF6" w:themeFill="accent5" w:themeFillTint="33"/>
              </w:rPr>
              <w:t>Que sugestões apontaria para melhorar os serviços da biblioteca nos domínios da leitura, das literacias e do apoio ao currículo?</w:t>
            </w:r>
          </w:p>
        </w:tc>
      </w:tr>
      <w:tr w:rsidR="00C649F6" w:rsidRPr="00D22664" w:rsidTr="00DD37CE">
        <w:trPr>
          <w:jc w:val="center"/>
        </w:trPr>
        <w:tc>
          <w:tcPr>
            <w:tcW w:w="9299" w:type="dxa"/>
            <w:tcBorders>
              <w:top w:val="single" w:sz="2" w:space="0" w:color="00B0F0"/>
              <w:bottom w:val="single" w:sz="2" w:space="0" w:color="00B0F0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C649F6" w:rsidRPr="00D22664" w:rsidRDefault="00C649F6" w:rsidP="00995DFE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</w:tr>
      <w:tr w:rsidR="00C649F6" w:rsidRPr="00D22664" w:rsidTr="00DD37CE">
        <w:trPr>
          <w:jc w:val="center"/>
        </w:trPr>
        <w:tc>
          <w:tcPr>
            <w:tcW w:w="9299" w:type="dxa"/>
            <w:tcBorders>
              <w:top w:val="single" w:sz="2" w:space="0" w:color="00B0F0"/>
              <w:bottom w:val="single" w:sz="2" w:space="0" w:color="00B0F0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C649F6" w:rsidRPr="00D22664" w:rsidRDefault="00C649F6" w:rsidP="00995DFE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</w:tr>
      <w:tr w:rsidR="00C649F6" w:rsidRPr="00D22664" w:rsidTr="00DD37CE">
        <w:trPr>
          <w:jc w:val="center"/>
        </w:trPr>
        <w:tc>
          <w:tcPr>
            <w:tcW w:w="9299" w:type="dxa"/>
            <w:tcBorders>
              <w:top w:val="single" w:sz="2" w:space="0" w:color="00B0F0"/>
              <w:bottom w:val="single" w:sz="2" w:space="0" w:color="00B0F0"/>
            </w:tcBorders>
            <w:tcMar>
              <w:top w:w="57" w:type="dxa"/>
              <w:left w:w="57" w:type="dxa"/>
              <w:bottom w:w="28" w:type="dxa"/>
              <w:right w:w="28" w:type="dxa"/>
            </w:tcMar>
            <w:vAlign w:val="center"/>
          </w:tcPr>
          <w:p w:rsidR="00C649F6" w:rsidRPr="00D22664" w:rsidRDefault="00C649F6" w:rsidP="00995DFE">
            <w:pPr>
              <w:spacing w:before="0" w:after="0"/>
              <w:jc w:val="center"/>
              <w:rPr>
                <w:rFonts w:ascii="Arial" w:hAnsi="Arial" w:cs="Arial"/>
                <w:color w:val="404040"/>
                <w:sz w:val="20"/>
                <w:szCs w:val="20"/>
              </w:rPr>
            </w:pPr>
          </w:p>
        </w:tc>
      </w:tr>
    </w:tbl>
    <w:p w:rsidR="003E79CE" w:rsidRPr="003E0C45" w:rsidRDefault="003E79CE" w:rsidP="00D22664">
      <w:pPr>
        <w:rPr>
          <w:rFonts w:ascii="Swis721 Lt BT Light" w:hAnsi="Swis721 Lt BT Light"/>
          <w:sz w:val="20"/>
          <w:szCs w:val="20"/>
        </w:rPr>
      </w:pPr>
    </w:p>
    <w:sectPr w:rsidR="003E79CE" w:rsidRPr="003E0C45" w:rsidSect="009B283B">
      <w:headerReference w:type="default" r:id="rId8"/>
      <w:footerReference w:type="even" r:id="rId9"/>
      <w:footerReference w:type="default" r:id="rId10"/>
      <w:footnotePr>
        <w:numRestart w:val="eachPage"/>
      </w:footnotePr>
      <w:pgSz w:w="11906" w:h="16838"/>
      <w:pgMar w:top="1134" w:right="1134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4186" w:rsidRDefault="00CA4186" w:rsidP="00276E57">
      <w:pPr>
        <w:spacing w:after="0"/>
      </w:pPr>
      <w:r>
        <w:separator/>
      </w:r>
    </w:p>
  </w:endnote>
  <w:endnote w:type="continuationSeparator" w:id="0">
    <w:p w:rsidR="00CA4186" w:rsidRDefault="00CA4186" w:rsidP="00276E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wis721 Lt BT">
    <w:panose1 w:val="020B0403020202020204"/>
    <w:charset w:val="00"/>
    <w:family w:val="swiss"/>
    <w:pitch w:val="variable"/>
    <w:sig w:usb0="800000AF" w:usb1="1000204A" w:usb2="00000000" w:usb3="00000000" w:csb0="0000001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Swis721 Lt BT Light">
    <w:panose1 w:val="020B0403020202020204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5691" w:rsidRDefault="005A5691" w:rsidP="00484E88">
    <w:pPr>
      <w:pStyle w:val="Rodap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 w:rsidR="00C72B46">
      <w:rPr>
        <w:rStyle w:val="Nmerodepgina"/>
      </w:rPr>
      <w:instrText>PAGE</w:instrText>
    </w:r>
    <w:r>
      <w:rPr>
        <w:rStyle w:val="Nmerodepgina"/>
      </w:rPr>
      <w:instrText xml:space="preserve">  </w:instrText>
    </w:r>
    <w:r>
      <w:rPr>
        <w:rStyle w:val="Nmerodepgina"/>
      </w:rPr>
      <w:fldChar w:fldCharType="separate"/>
    </w:r>
    <w:r>
      <w:rPr>
        <w:rStyle w:val="Nmerodepgina"/>
        <w:noProof/>
      </w:rPr>
      <w:t>8</w:t>
    </w:r>
    <w:r>
      <w:rPr>
        <w:rStyle w:val="Nmerodepgina"/>
      </w:rPr>
      <w:fldChar w:fldCharType="end"/>
    </w:r>
  </w:p>
  <w:p w:rsidR="005A5691" w:rsidRDefault="005A5691" w:rsidP="00484E88">
    <w:pPr>
      <w:pStyle w:val="Rodap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C7A" w:rsidRPr="00D31C7A" w:rsidRDefault="00D31C7A" w:rsidP="00D31C7A">
    <w:pPr>
      <w:pStyle w:val="Rodap"/>
      <w:ind w:right="360"/>
      <w:rPr>
        <w:rFonts w:ascii="Arial" w:hAnsi="Arial"/>
        <w:color w:val="A6A6A6"/>
        <w:sz w:val="10"/>
        <w:szCs w:val="10"/>
      </w:rPr>
    </w:pPr>
  </w:p>
  <w:p w:rsidR="00D31C7A" w:rsidRPr="00C708E0" w:rsidRDefault="00D31C7A" w:rsidP="00D31C7A">
    <w:pPr>
      <w:pStyle w:val="Rodap"/>
      <w:ind w:right="360"/>
      <w:rPr>
        <w:rFonts w:ascii="Arial" w:hAnsi="Arial"/>
        <w:color w:val="A6A6A6"/>
        <w:sz w:val="15"/>
        <w:szCs w:val="15"/>
      </w:rPr>
    </w:pPr>
    <w:r>
      <w:rPr>
        <w:rFonts w:ascii="Arial" w:hAnsi="Arial"/>
        <w:color w:val="A6A6A6"/>
        <w:sz w:val="15"/>
        <w:szCs w:val="15"/>
      </w:rPr>
      <w:t xml:space="preserve">   </w:t>
    </w:r>
    <w:r w:rsidRPr="00C708E0">
      <w:rPr>
        <w:rFonts w:ascii="Arial" w:hAnsi="Arial"/>
        <w:color w:val="A6A6A6"/>
        <w:sz w:val="15"/>
        <w:szCs w:val="15"/>
      </w:rPr>
      <w:t>Rede de Bibliotecas Escolares</w:t>
    </w:r>
  </w:p>
  <w:p w:rsidR="005A5691" w:rsidRDefault="005A5691" w:rsidP="00484E88">
    <w:pPr>
      <w:pStyle w:val="Rodap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4186" w:rsidRDefault="00CA4186" w:rsidP="00276E57">
      <w:pPr>
        <w:spacing w:after="0"/>
      </w:pPr>
      <w:r>
        <w:separator/>
      </w:r>
    </w:p>
  </w:footnote>
  <w:footnote w:type="continuationSeparator" w:id="0">
    <w:p w:rsidR="00CA4186" w:rsidRDefault="00CA4186" w:rsidP="00276E57">
      <w:pPr>
        <w:spacing w:after="0"/>
      </w:pPr>
      <w:r>
        <w:continuationSeparator/>
      </w:r>
    </w:p>
  </w:footnote>
  <w:footnote w:id="1">
    <w:p w:rsidR="005A5691" w:rsidRPr="003C7ABD" w:rsidRDefault="00D31C7A" w:rsidP="00066E0F">
      <w:pPr>
        <w:pStyle w:val="Textodenotaderodap"/>
        <w:rPr>
          <w:rFonts w:ascii="Arial" w:hAnsi="Arial" w:cs="Arial"/>
          <w:color w:val="404040"/>
          <w:sz w:val="15"/>
          <w:szCs w:val="15"/>
        </w:rPr>
      </w:pPr>
      <w:r>
        <w:rPr>
          <w:rFonts w:ascii="Arial" w:hAnsi="Arial" w:cs="Arial"/>
          <w:color w:val="404040"/>
          <w:sz w:val="15"/>
          <w:szCs w:val="15"/>
          <w:lang w:val="pt-PT"/>
        </w:rPr>
        <w:t xml:space="preserve">   </w:t>
      </w:r>
      <w:r w:rsidR="005A5691" w:rsidRPr="003C7ABD">
        <w:rPr>
          <w:rStyle w:val="Refdenotaderodap"/>
          <w:rFonts w:ascii="Arial" w:hAnsi="Arial" w:cs="Arial"/>
          <w:color w:val="404040"/>
          <w:sz w:val="15"/>
          <w:szCs w:val="15"/>
        </w:rPr>
        <w:footnoteRef/>
      </w:r>
      <w:r w:rsidR="005A5691" w:rsidRPr="003C7ABD">
        <w:rPr>
          <w:rFonts w:ascii="Arial" w:hAnsi="Arial" w:cs="Arial"/>
          <w:color w:val="404040"/>
          <w:sz w:val="15"/>
          <w:szCs w:val="15"/>
        </w:rPr>
        <w:t xml:space="preserve"> Ter em conta a totalidade das bibliotecas em avaliação no agrupamento de escolas.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C7A" w:rsidRPr="00F4267A" w:rsidRDefault="00D31C7A" w:rsidP="00D31C7A">
    <w:pPr>
      <w:pStyle w:val="Cabealho"/>
      <w:rPr>
        <w:rFonts w:ascii="Arial" w:hAnsi="Arial"/>
        <w:color w:val="00B0F0"/>
        <w:sz w:val="16"/>
        <w:szCs w:val="16"/>
      </w:rPr>
    </w:pPr>
    <w:r>
      <w:rPr>
        <w:rFonts w:ascii="Arial" w:hAnsi="Arial"/>
        <w:color w:val="00B0F0"/>
        <w:sz w:val="16"/>
        <w:szCs w:val="16"/>
      </w:rPr>
      <w:t xml:space="preserve">   Q</w:t>
    </w:r>
    <w:r w:rsidR="0060243A">
      <w:rPr>
        <w:rFonts w:ascii="Arial" w:hAnsi="Arial"/>
        <w:color w:val="00B0F0"/>
        <w:sz w:val="16"/>
        <w:szCs w:val="16"/>
      </w:rPr>
      <w:t>Di</w:t>
    </w:r>
    <w:r>
      <w:rPr>
        <w:rFonts w:ascii="Arial" w:hAnsi="Arial"/>
        <w:color w:val="00B0F0"/>
        <w:sz w:val="16"/>
        <w:szCs w:val="16"/>
      </w:rPr>
      <w:t xml:space="preserve"> – </w:t>
    </w:r>
    <w:r w:rsidRPr="00F4267A">
      <w:rPr>
        <w:rFonts w:ascii="Arial" w:hAnsi="Arial"/>
        <w:color w:val="00B0F0"/>
        <w:sz w:val="16"/>
        <w:szCs w:val="16"/>
      </w:rPr>
      <w:t>Avaliação da biblioteca escolar</w:t>
    </w:r>
  </w:p>
  <w:p w:rsidR="00D31C7A" w:rsidRDefault="00D31C7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0695F"/>
    <w:multiLevelType w:val="hybridMultilevel"/>
    <w:tmpl w:val="4CDC1C42"/>
    <w:lvl w:ilvl="0" w:tplc="8682B2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CC5C95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8D4AD8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9DEE1B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C4B4C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9334B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1FAE6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06D68E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790E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" w15:restartNumberingAfterBreak="0">
    <w:nsid w:val="048A4179"/>
    <w:multiLevelType w:val="multilevel"/>
    <w:tmpl w:val="12B63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6DC57C8"/>
    <w:multiLevelType w:val="hybridMultilevel"/>
    <w:tmpl w:val="9B92C64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0B1E87"/>
    <w:multiLevelType w:val="hybridMultilevel"/>
    <w:tmpl w:val="925C6896"/>
    <w:lvl w:ilvl="0" w:tplc="23DACC32">
      <w:start w:val="1"/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F573CC"/>
    <w:multiLevelType w:val="hybridMultilevel"/>
    <w:tmpl w:val="196A7BB6"/>
    <w:lvl w:ilvl="0" w:tplc="44B8997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B7E50"/>
    <w:multiLevelType w:val="hybridMultilevel"/>
    <w:tmpl w:val="1EEEE48E"/>
    <w:lvl w:ilvl="0" w:tplc="23DACC32">
      <w:start w:val="1"/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E47189"/>
    <w:multiLevelType w:val="hybridMultilevel"/>
    <w:tmpl w:val="E9AAC6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01FCD"/>
    <w:multiLevelType w:val="hybridMultilevel"/>
    <w:tmpl w:val="E506B8D6"/>
    <w:lvl w:ilvl="0" w:tplc="57AE2D84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  <w:color w:val="B8222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9025E"/>
    <w:multiLevelType w:val="hybridMultilevel"/>
    <w:tmpl w:val="45DED83E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5721BD"/>
    <w:multiLevelType w:val="hybridMultilevel"/>
    <w:tmpl w:val="C55CEE2C"/>
    <w:lvl w:ilvl="0" w:tplc="08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481B15"/>
    <w:multiLevelType w:val="hybridMultilevel"/>
    <w:tmpl w:val="58F63402"/>
    <w:lvl w:ilvl="0" w:tplc="319447B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CF3353"/>
    <w:multiLevelType w:val="hybridMultilevel"/>
    <w:tmpl w:val="78E8FB4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313F1"/>
    <w:multiLevelType w:val="multilevel"/>
    <w:tmpl w:val="8C58A8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2025ED"/>
    <w:multiLevelType w:val="hybridMultilevel"/>
    <w:tmpl w:val="4106E5BC"/>
    <w:lvl w:ilvl="0" w:tplc="D9DA15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08FE48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870A3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146482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C832C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B94C4C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416677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B92E8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E00E1E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4" w15:restartNumberingAfterBreak="0">
    <w:nsid w:val="3BAE40CA"/>
    <w:multiLevelType w:val="hybridMultilevel"/>
    <w:tmpl w:val="4E08D814"/>
    <w:lvl w:ilvl="0" w:tplc="0816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9D170F"/>
    <w:multiLevelType w:val="hybridMultilevel"/>
    <w:tmpl w:val="B2F013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B7400A"/>
    <w:multiLevelType w:val="hybridMultilevel"/>
    <w:tmpl w:val="D52A4180"/>
    <w:lvl w:ilvl="0" w:tplc="FBBA9E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8A5C06"/>
    <w:multiLevelType w:val="hybridMultilevel"/>
    <w:tmpl w:val="1D1C2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5648AE"/>
    <w:multiLevelType w:val="hybridMultilevel"/>
    <w:tmpl w:val="2ADA61D6"/>
    <w:lvl w:ilvl="0" w:tplc="0816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2A7938"/>
    <w:multiLevelType w:val="hybridMultilevel"/>
    <w:tmpl w:val="1C0C81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670771"/>
    <w:multiLevelType w:val="hybridMultilevel"/>
    <w:tmpl w:val="56464966"/>
    <w:lvl w:ilvl="0" w:tplc="0816000F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374" w:hanging="360"/>
      </w:pPr>
    </w:lvl>
    <w:lvl w:ilvl="2" w:tplc="0816001B" w:tentative="1">
      <w:start w:val="1"/>
      <w:numFmt w:val="lowerRoman"/>
      <w:lvlText w:val="%3."/>
      <w:lvlJc w:val="right"/>
      <w:pPr>
        <w:ind w:left="2094" w:hanging="180"/>
      </w:pPr>
    </w:lvl>
    <w:lvl w:ilvl="3" w:tplc="0816000F" w:tentative="1">
      <w:start w:val="1"/>
      <w:numFmt w:val="decimal"/>
      <w:lvlText w:val="%4."/>
      <w:lvlJc w:val="left"/>
      <w:pPr>
        <w:ind w:left="2814" w:hanging="360"/>
      </w:pPr>
    </w:lvl>
    <w:lvl w:ilvl="4" w:tplc="08160019" w:tentative="1">
      <w:start w:val="1"/>
      <w:numFmt w:val="lowerLetter"/>
      <w:lvlText w:val="%5."/>
      <w:lvlJc w:val="left"/>
      <w:pPr>
        <w:ind w:left="3534" w:hanging="360"/>
      </w:pPr>
    </w:lvl>
    <w:lvl w:ilvl="5" w:tplc="0816001B" w:tentative="1">
      <w:start w:val="1"/>
      <w:numFmt w:val="lowerRoman"/>
      <w:lvlText w:val="%6."/>
      <w:lvlJc w:val="right"/>
      <w:pPr>
        <w:ind w:left="4254" w:hanging="180"/>
      </w:pPr>
    </w:lvl>
    <w:lvl w:ilvl="6" w:tplc="0816000F" w:tentative="1">
      <w:start w:val="1"/>
      <w:numFmt w:val="decimal"/>
      <w:lvlText w:val="%7."/>
      <w:lvlJc w:val="left"/>
      <w:pPr>
        <w:ind w:left="4974" w:hanging="360"/>
      </w:pPr>
    </w:lvl>
    <w:lvl w:ilvl="7" w:tplc="08160019" w:tentative="1">
      <w:start w:val="1"/>
      <w:numFmt w:val="lowerLetter"/>
      <w:lvlText w:val="%8."/>
      <w:lvlJc w:val="left"/>
      <w:pPr>
        <w:ind w:left="5694" w:hanging="360"/>
      </w:pPr>
    </w:lvl>
    <w:lvl w:ilvl="8" w:tplc="0816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1" w15:restartNumberingAfterBreak="0">
    <w:nsid w:val="50021576"/>
    <w:multiLevelType w:val="hybridMultilevel"/>
    <w:tmpl w:val="E81042F2"/>
    <w:lvl w:ilvl="0" w:tplc="0816000D">
      <w:start w:val="1"/>
      <w:numFmt w:val="bullet"/>
      <w:lvlText w:val=""/>
      <w:lvlJc w:val="left"/>
      <w:pPr>
        <w:ind w:left="8298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277B36"/>
    <w:multiLevelType w:val="hybridMultilevel"/>
    <w:tmpl w:val="1B70E04A"/>
    <w:lvl w:ilvl="0" w:tplc="0816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22A6DAA"/>
    <w:multiLevelType w:val="hybridMultilevel"/>
    <w:tmpl w:val="92B47864"/>
    <w:lvl w:ilvl="0" w:tplc="EEC23FA2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  <w:color w:val="B8222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3C6832"/>
    <w:multiLevelType w:val="hybridMultilevel"/>
    <w:tmpl w:val="B2ECBD34"/>
    <w:lvl w:ilvl="0" w:tplc="0816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EA66F9"/>
    <w:multiLevelType w:val="hybridMultilevel"/>
    <w:tmpl w:val="593A6DA0"/>
    <w:lvl w:ilvl="0" w:tplc="1FEACC4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strike w:val="0"/>
        <w:color w:val="auto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65D07FA"/>
    <w:multiLevelType w:val="hybridMultilevel"/>
    <w:tmpl w:val="8136525E"/>
    <w:lvl w:ilvl="0" w:tplc="23DACC32">
      <w:start w:val="1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CA15FD"/>
    <w:multiLevelType w:val="multilevel"/>
    <w:tmpl w:val="6504D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210FBD"/>
    <w:multiLevelType w:val="hybridMultilevel"/>
    <w:tmpl w:val="F7F88700"/>
    <w:lvl w:ilvl="0" w:tplc="38A8E7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C2A7A"/>
    <w:multiLevelType w:val="hybridMultilevel"/>
    <w:tmpl w:val="08DC18B0"/>
    <w:lvl w:ilvl="0" w:tplc="81980B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B710E8"/>
    <w:multiLevelType w:val="multilevel"/>
    <w:tmpl w:val="6CB033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890860"/>
    <w:multiLevelType w:val="hybridMultilevel"/>
    <w:tmpl w:val="ED208168"/>
    <w:lvl w:ilvl="0" w:tplc="23DACC32">
      <w:start w:val="1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A749FF"/>
    <w:multiLevelType w:val="hybridMultilevel"/>
    <w:tmpl w:val="921CE72A"/>
    <w:lvl w:ilvl="0" w:tplc="B7F25A52">
      <w:start w:val="1"/>
      <w:numFmt w:val="decimal"/>
      <w:lvlText w:val="%1."/>
      <w:lvlJc w:val="left"/>
      <w:pPr>
        <w:ind w:left="363" w:hanging="360"/>
      </w:pPr>
      <w:rPr>
        <w:rFonts w:ascii="Swis721 Lt BT" w:eastAsia="Times New Roman" w:hAnsi="Swis721 Lt BT" w:cs="Arial"/>
      </w:rPr>
    </w:lvl>
    <w:lvl w:ilvl="1" w:tplc="04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3" w15:restartNumberingAfterBreak="0">
    <w:nsid w:val="69802A48"/>
    <w:multiLevelType w:val="hybridMultilevel"/>
    <w:tmpl w:val="AD5E9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C577B9"/>
    <w:multiLevelType w:val="hybridMultilevel"/>
    <w:tmpl w:val="8FA2E354"/>
    <w:lvl w:ilvl="0" w:tplc="CC3E24CA">
      <w:start w:val="1"/>
      <w:numFmt w:val="bullet"/>
      <w:lvlText w:val=""/>
      <w:lvlJc w:val="left"/>
      <w:pPr>
        <w:tabs>
          <w:tab w:val="num" w:pos="567"/>
        </w:tabs>
        <w:ind w:left="567" w:hanging="20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58A70E5"/>
    <w:multiLevelType w:val="multilevel"/>
    <w:tmpl w:val="A79825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66E3E2E"/>
    <w:multiLevelType w:val="hybridMultilevel"/>
    <w:tmpl w:val="8C58A868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D04193"/>
    <w:multiLevelType w:val="multilevel"/>
    <w:tmpl w:val="EE140F5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8" w15:restartNumberingAfterBreak="0">
    <w:nsid w:val="7A6373C1"/>
    <w:multiLevelType w:val="hybridMultilevel"/>
    <w:tmpl w:val="08E80CC2"/>
    <w:lvl w:ilvl="0" w:tplc="23DACC32">
      <w:start w:val="1"/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DD4712D"/>
    <w:multiLevelType w:val="hybridMultilevel"/>
    <w:tmpl w:val="365271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1"/>
  </w:num>
  <w:num w:numId="3">
    <w:abstractNumId w:val="3"/>
  </w:num>
  <w:num w:numId="4">
    <w:abstractNumId w:val="5"/>
  </w:num>
  <w:num w:numId="5">
    <w:abstractNumId w:val="38"/>
  </w:num>
  <w:num w:numId="6">
    <w:abstractNumId w:val="26"/>
  </w:num>
  <w:num w:numId="7">
    <w:abstractNumId w:val="19"/>
  </w:num>
  <w:num w:numId="8">
    <w:abstractNumId w:val="25"/>
  </w:num>
  <w:num w:numId="9">
    <w:abstractNumId w:val="36"/>
  </w:num>
  <w:num w:numId="10">
    <w:abstractNumId w:val="21"/>
  </w:num>
  <w:num w:numId="11">
    <w:abstractNumId w:val="32"/>
  </w:num>
  <w:num w:numId="12">
    <w:abstractNumId w:val="18"/>
  </w:num>
  <w:num w:numId="13">
    <w:abstractNumId w:val="9"/>
  </w:num>
  <w:num w:numId="14">
    <w:abstractNumId w:val="20"/>
  </w:num>
  <w:num w:numId="15">
    <w:abstractNumId w:val="28"/>
  </w:num>
  <w:num w:numId="16">
    <w:abstractNumId w:val="17"/>
  </w:num>
  <w:num w:numId="17">
    <w:abstractNumId w:val="33"/>
  </w:num>
  <w:num w:numId="18">
    <w:abstractNumId w:val="13"/>
  </w:num>
  <w:num w:numId="19">
    <w:abstractNumId w:val="0"/>
  </w:num>
  <w:num w:numId="20">
    <w:abstractNumId w:val="2"/>
  </w:num>
  <w:num w:numId="21">
    <w:abstractNumId w:val="34"/>
  </w:num>
  <w:num w:numId="22">
    <w:abstractNumId w:val="6"/>
  </w:num>
  <w:num w:numId="23">
    <w:abstractNumId w:val="39"/>
  </w:num>
  <w:num w:numId="24">
    <w:abstractNumId w:val="4"/>
  </w:num>
  <w:num w:numId="25">
    <w:abstractNumId w:val="12"/>
  </w:num>
  <w:num w:numId="26">
    <w:abstractNumId w:val="23"/>
  </w:num>
  <w:num w:numId="27">
    <w:abstractNumId w:val="7"/>
  </w:num>
  <w:num w:numId="28">
    <w:abstractNumId w:val="16"/>
  </w:num>
  <w:num w:numId="29">
    <w:abstractNumId w:val="22"/>
  </w:num>
  <w:num w:numId="30">
    <w:abstractNumId w:val="8"/>
  </w:num>
  <w:num w:numId="31">
    <w:abstractNumId w:val="10"/>
  </w:num>
  <w:num w:numId="32">
    <w:abstractNumId w:val="14"/>
  </w:num>
  <w:num w:numId="33">
    <w:abstractNumId w:val="11"/>
  </w:num>
  <w:num w:numId="34">
    <w:abstractNumId w:val="1"/>
  </w:num>
  <w:num w:numId="35">
    <w:abstractNumId w:val="37"/>
  </w:num>
  <w:num w:numId="36">
    <w:abstractNumId w:val="27"/>
  </w:num>
  <w:num w:numId="37">
    <w:abstractNumId w:val="24"/>
  </w:num>
  <w:num w:numId="38">
    <w:abstractNumId w:val="15"/>
  </w:num>
  <w:num w:numId="39">
    <w:abstractNumId w:val="29"/>
  </w:num>
  <w:num w:numId="40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A79"/>
    <w:rsid w:val="0000090D"/>
    <w:rsid w:val="00007C05"/>
    <w:rsid w:val="00010510"/>
    <w:rsid w:val="00014F28"/>
    <w:rsid w:val="00015AB0"/>
    <w:rsid w:val="0002086C"/>
    <w:rsid w:val="00023792"/>
    <w:rsid w:val="00026911"/>
    <w:rsid w:val="000273DA"/>
    <w:rsid w:val="00027EA1"/>
    <w:rsid w:val="00031625"/>
    <w:rsid w:val="00031CFF"/>
    <w:rsid w:val="00036282"/>
    <w:rsid w:val="0004006F"/>
    <w:rsid w:val="000434A0"/>
    <w:rsid w:val="00043DD3"/>
    <w:rsid w:val="00044B39"/>
    <w:rsid w:val="00044F8B"/>
    <w:rsid w:val="000461CF"/>
    <w:rsid w:val="00055761"/>
    <w:rsid w:val="00056A34"/>
    <w:rsid w:val="00061FA3"/>
    <w:rsid w:val="00066E0F"/>
    <w:rsid w:val="000675E5"/>
    <w:rsid w:val="00075428"/>
    <w:rsid w:val="00081CC7"/>
    <w:rsid w:val="00082A12"/>
    <w:rsid w:val="00092967"/>
    <w:rsid w:val="000961AF"/>
    <w:rsid w:val="000A35C2"/>
    <w:rsid w:val="000A3C27"/>
    <w:rsid w:val="000B020A"/>
    <w:rsid w:val="000B0671"/>
    <w:rsid w:val="000B2544"/>
    <w:rsid w:val="000B529C"/>
    <w:rsid w:val="000B74CE"/>
    <w:rsid w:val="000B7A8A"/>
    <w:rsid w:val="000C2B69"/>
    <w:rsid w:val="000C501E"/>
    <w:rsid w:val="000C588C"/>
    <w:rsid w:val="000D16E9"/>
    <w:rsid w:val="000D6A82"/>
    <w:rsid w:val="000E3D7D"/>
    <w:rsid w:val="000E4E5E"/>
    <w:rsid w:val="000E5E10"/>
    <w:rsid w:val="000E630A"/>
    <w:rsid w:val="000F2C3E"/>
    <w:rsid w:val="000F3A33"/>
    <w:rsid w:val="000F4D54"/>
    <w:rsid w:val="00101AD1"/>
    <w:rsid w:val="001034C2"/>
    <w:rsid w:val="0010391D"/>
    <w:rsid w:val="00103E9F"/>
    <w:rsid w:val="00111E9A"/>
    <w:rsid w:val="0011207A"/>
    <w:rsid w:val="001125CF"/>
    <w:rsid w:val="00114E66"/>
    <w:rsid w:val="001174EB"/>
    <w:rsid w:val="0011783D"/>
    <w:rsid w:val="001210BD"/>
    <w:rsid w:val="00122917"/>
    <w:rsid w:val="0012534F"/>
    <w:rsid w:val="001271FC"/>
    <w:rsid w:val="00130445"/>
    <w:rsid w:val="00132062"/>
    <w:rsid w:val="0013324C"/>
    <w:rsid w:val="00136559"/>
    <w:rsid w:val="001476B1"/>
    <w:rsid w:val="00151B36"/>
    <w:rsid w:val="00151DB5"/>
    <w:rsid w:val="00155A3C"/>
    <w:rsid w:val="001634B6"/>
    <w:rsid w:val="001909C7"/>
    <w:rsid w:val="00192EDA"/>
    <w:rsid w:val="00195F2B"/>
    <w:rsid w:val="001A00AF"/>
    <w:rsid w:val="001A00BD"/>
    <w:rsid w:val="001A0D51"/>
    <w:rsid w:val="001A1477"/>
    <w:rsid w:val="001A5AC6"/>
    <w:rsid w:val="001A7824"/>
    <w:rsid w:val="001B2C35"/>
    <w:rsid w:val="001B595B"/>
    <w:rsid w:val="001B6BEE"/>
    <w:rsid w:val="001C436D"/>
    <w:rsid w:val="001D0916"/>
    <w:rsid w:val="001D2FD3"/>
    <w:rsid w:val="001D75E6"/>
    <w:rsid w:val="001E1517"/>
    <w:rsid w:val="001E3E5A"/>
    <w:rsid w:val="001E4B4C"/>
    <w:rsid w:val="001E70A6"/>
    <w:rsid w:val="001E76DE"/>
    <w:rsid w:val="001F0379"/>
    <w:rsid w:val="001F3AEB"/>
    <w:rsid w:val="00205AAF"/>
    <w:rsid w:val="002143D9"/>
    <w:rsid w:val="00221634"/>
    <w:rsid w:val="002256C5"/>
    <w:rsid w:val="00227881"/>
    <w:rsid w:val="00230D5E"/>
    <w:rsid w:val="00232FA0"/>
    <w:rsid w:val="002330BF"/>
    <w:rsid w:val="00240219"/>
    <w:rsid w:val="002608FD"/>
    <w:rsid w:val="00262254"/>
    <w:rsid w:val="002633C2"/>
    <w:rsid w:val="002639CD"/>
    <w:rsid w:val="00264111"/>
    <w:rsid w:val="00265224"/>
    <w:rsid w:val="002670B7"/>
    <w:rsid w:val="002717FB"/>
    <w:rsid w:val="00275048"/>
    <w:rsid w:val="002752DA"/>
    <w:rsid w:val="00276E57"/>
    <w:rsid w:val="00281FC5"/>
    <w:rsid w:val="00292206"/>
    <w:rsid w:val="00292DA8"/>
    <w:rsid w:val="0029525F"/>
    <w:rsid w:val="002A1B94"/>
    <w:rsid w:val="002B23BA"/>
    <w:rsid w:val="002C238A"/>
    <w:rsid w:val="002C3328"/>
    <w:rsid w:val="002C35D8"/>
    <w:rsid w:val="002C77E2"/>
    <w:rsid w:val="002D0A68"/>
    <w:rsid w:val="002D1D37"/>
    <w:rsid w:val="002D1E82"/>
    <w:rsid w:val="002D40D0"/>
    <w:rsid w:val="002D6C7A"/>
    <w:rsid w:val="002E48E9"/>
    <w:rsid w:val="002E52D4"/>
    <w:rsid w:val="002F0D27"/>
    <w:rsid w:val="002F2D20"/>
    <w:rsid w:val="0030711E"/>
    <w:rsid w:val="00314D30"/>
    <w:rsid w:val="0031607D"/>
    <w:rsid w:val="00316C30"/>
    <w:rsid w:val="003223A4"/>
    <w:rsid w:val="00324B1F"/>
    <w:rsid w:val="00325D52"/>
    <w:rsid w:val="00332F37"/>
    <w:rsid w:val="00333AA8"/>
    <w:rsid w:val="00346453"/>
    <w:rsid w:val="00347464"/>
    <w:rsid w:val="00361D07"/>
    <w:rsid w:val="00363332"/>
    <w:rsid w:val="00363457"/>
    <w:rsid w:val="003649EA"/>
    <w:rsid w:val="00367EA4"/>
    <w:rsid w:val="003755A8"/>
    <w:rsid w:val="00375CC2"/>
    <w:rsid w:val="00380E26"/>
    <w:rsid w:val="00383234"/>
    <w:rsid w:val="00391410"/>
    <w:rsid w:val="00397E3D"/>
    <w:rsid w:val="003A0CDC"/>
    <w:rsid w:val="003A1F32"/>
    <w:rsid w:val="003A2699"/>
    <w:rsid w:val="003A3BBB"/>
    <w:rsid w:val="003A43EA"/>
    <w:rsid w:val="003A5570"/>
    <w:rsid w:val="003A5AFC"/>
    <w:rsid w:val="003A64B3"/>
    <w:rsid w:val="003A755E"/>
    <w:rsid w:val="003B1587"/>
    <w:rsid w:val="003B3F60"/>
    <w:rsid w:val="003B4F78"/>
    <w:rsid w:val="003C68D5"/>
    <w:rsid w:val="003C757F"/>
    <w:rsid w:val="003C7ABD"/>
    <w:rsid w:val="003D30D6"/>
    <w:rsid w:val="003D67E3"/>
    <w:rsid w:val="003E0C45"/>
    <w:rsid w:val="003E3109"/>
    <w:rsid w:val="003E6E43"/>
    <w:rsid w:val="003E777C"/>
    <w:rsid w:val="003E79CE"/>
    <w:rsid w:val="003F07A6"/>
    <w:rsid w:val="00400C7E"/>
    <w:rsid w:val="00401E6D"/>
    <w:rsid w:val="00402C47"/>
    <w:rsid w:val="0040685A"/>
    <w:rsid w:val="004112FE"/>
    <w:rsid w:val="00414A96"/>
    <w:rsid w:val="004163BA"/>
    <w:rsid w:val="004176F9"/>
    <w:rsid w:val="00427C7D"/>
    <w:rsid w:val="00433BEA"/>
    <w:rsid w:val="00436D1D"/>
    <w:rsid w:val="0044796C"/>
    <w:rsid w:val="004520FE"/>
    <w:rsid w:val="004543E2"/>
    <w:rsid w:val="004550E6"/>
    <w:rsid w:val="004564CE"/>
    <w:rsid w:val="004579BE"/>
    <w:rsid w:val="00461D42"/>
    <w:rsid w:val="00462973"/>
    <w:rsid w:val="00463E5F"/>
    <w:rsid w:val="00465560"/>
    <w:rsid w:val="00472C83"/>
    <w:rsid w:val="00484E88"/>
    <w:rsid w:val="00492FD9"/>
    <w:rsid w:val="00493AFA"/>
    <w:rsid w:val="00495E36"/>
    <w:rsid w:val="004A446E"/>
    <w:rsid w:val="004A737F"/>
    <w:rsid w:val="004B2778"/>
    <w:rsid w:val="004C24DD"/>
    <w:rsid w:val="004C66F8"/>
    <w:rsid w:val="004D05AC"/>
    <w:rsid w:val="004D19FC"/>
    <w:rsid w:val="004D5561"/>
    <w:rsid w:val="004D58AB"/>
    <w:rsid w:val="004E5DD3"/>
    <w:rsid w:val="004E72E5"/>
    <w:rsid w:val="004F44A4"/>
    <w:rsid w:val="004F60FC"/>
    <w:rsid w:val="004F694C"/>
    <w:rsid w:val="005032A9"/>
    <w:rsid w:val="005038F4"/>
    <w:rsid w:val="00503DBE"/>
    <w:rsid w:val="00520597"/>
    <w:rsid w:val="00525F3F"/>
    <w:rsid w:val="00527B0C"/>
    <w:rsid w:val="0053398B"/>
    <w:rsid w:val="00535958"/>
    <w:rsid w:val="0053762B"/>
    <w:rsid w:val="005428A5"/>
    <w:rsid w:val="00545ACC"/>
    <w:rsid w:val="005473BD"/>
    <w:rsid w:val="00550DB3"/>
    <w:rsid w:val="00552EDB"/>
    <w:rsid w:val="00554C7E"/>
    <w:rsid w:val="0055697B"/>
    <w:rsid w:val="00556BDC"/>
    <w:rsid w:val="00564B9E"/>
    <w:rsid w:val="00566991"/>
    <w:rsid w:val="0057192C"/>
    <w:rsid w:val="00576BD3"/>
    <w:rsid w:val="005773AD"/>
    <w:rsid w:val="00580D15"/>
    <w:rsid w:val="0058387C"/>
    <w:rsid w:val="00585B57"/>
    <w:rsid w:val="00586FAE"/>
    <w:rsid w:val="00596D41"/>
    <w:rsid w:val="005A0FAF"/>
    <w:rsid w:val="005A3C91"/>
    <w:rsid w:val="005A5691"/>
    <w:rsid w:val="005B1119"/>
    <w:rsid w:val="005B17C0"/>
    <w:rsid w:val="005B5CA0"/>
    <w:rsid w:val="005B6E58"/>
    <w:rsid w:val="005D0DD9"/>
    <w:rsid w:val="005D16B1"/>
    <w:rsid w:val="005D59A5"/>
    <w:rsid w:val="005E0A5A"/>
    <w:rsid w:val="005E455F"/>
    <w:rsid w:val="005E7D88"/>
    <w:rsid w:val="005F2A11"/>
    <w:rsid w:val="005F67F7"/>
    <w:rsid w:val="0060243A"/>
    <w:rsid w:val="00605C1C"/>
    <w:rsid w:val="00612622"/>
    <w:rsid w:val="006155C8"/>
    <w:rsid w:val="0061681C"/>
    <w:rsid w:val="00617E75"/>
    <w:rsid w:val="00623083"/>
    <w:rsid w:val="006254CC"/>
    <w:rsid w:val="006277ED"/>
    <w:rsid w:val="00627EB0"/>
    <w:rsid w:val="00632557"/>
    <w:rsid w:val="006367C6"/>
    <w:rsid w:val="00641885"/>
    <w:rsid w:val="00642EBB"/>
    <w:rsid w:val="00646809"/>
    <w:rsid w:val="00650C90"/>
    <w:rsid w:val="006562BE"/>
    <w:rsid w:val="0066361F"/>
    <w:rsid w:val="00665AE0"/>
    <w:rsid w:val="00670F81"/>
    <w:rsid w:val="0067122B"/>
    <w:rsid w:val="00672B07"/>
    <w:rsid w:val="00675A50"/>
    <w:rsid w:val="00676F16"/>
    <w:rsid w:val="006826ED"/>
    <w:rsid w:val="0068478B"/>
    <w:rsid w:val="00685F12"/>
    <w:rsid w:val="00691850"/>
    <w:rsid w:val="0069477C"/>
    <w:rsid w:val="00694796"/>
    <w:rsid w:val="00695917"/>
    <w:rsid w:val="006A0D2F"/>
    <w:rsid w:val="006A4A1B"/>
    <w:rsid w:val="006A4ADF"/>
    <w:rsid w:val="006A5A3D"/>
    <w:rsid w:val="006A6147"/>
    <w:rsid w:val="006A67EF"/>
    <w:rsid w:val="006A6A0A"/>
    <w:rsid w:val="006A6DBB"/>
    <w:rsid w:val="006A7241"/>
    <w:rsid w:val="006A7515"/>
    <w:rsid w:val="006B0BF6"/>
    <w:rsid w:val="006B0D65"/>
    <w:rsid w:val="006B1425"/>
    <w:rsid w:val="006B26A9"/>
    <w:rsid w:val="006B4F3E"/>
    <w:rsid w:val="006B5128"/>
    <w:rsid w:val="006B5E1B"/>
    <w:rsid w:val="006B63E1"/>
    <w:rsid w:val="006B7CDA"/>
    <w:rsid w:val="006C1C57"/>
    <w:rsid w:val="006C203E"/>
    <w:rsid w:val="006D3AEF"/>
    <w:rsid w:val="006D4728"/>
    <w:rsid w:val="006D52B0"/>
    <w:rsid w:val="006E24B3"/>
    <w:rsid w:val="006E7A76"/>
    <w:rsid w:val="0070152D"/>
    <w:rsid w:val="00703879"/>
    <w:rsid w:val="00711C42"/>
    <w:rsid w:val="0072269D"/>
    <w:rsid w:val="00722A43"/>
    <w:rsid w:val="00724893"/>
    <w:rsid w:val="00726B55"/>
    <w:rsid w:val="0073193B"/>
    <w:rsid w:val="00735E2F"/>
    <w:rsid w:val="00741A97"/>
    <w:rsid w:val="00743D83"/>
    <w:rsid w:val="007503DC"/>
    <w:rsid w:val="007525EE"/>
    <w:rsid w:val="00752FD6"/>
    <w:rsid w:val="00753124"/>
    <w:rsid w:val="00764ED3"/>
    <w:rsid w:val="00773AA1"/>
    <w:rsid w:val="00792A03"/>
    <w:rsid w:val="007A1430"/>
    <w:rsid w:val="007A1489"/>
    <w:rsid w:val="007A4098"/>
    <w:rsid w:val="007B4607"/>
    <w:rsid w:val="007B47AC"/>
    <w:rsid w:val="007B5484"/>
    <w:rsid w:val="007B6EBB"/>
    <w:rsid w:val="007B7A6A"/>
    <w:rsid w:val="007D13D9"/>
    <w:rsid w:val="007D1B55"/>
    <w:rsid w:val="007D379B"/>
    <w:rsid w:val="007D41EC"/>
    <w:rsid w:val="007D7AE2"/>
    <w:rsid w:val="007E0ED9"/>
    <w:rsid w:val="007E1F74"/>
    <w:rsid w:val="007E5AAD"/>
    <w:rsid w:val="007F251A"/>
    <w:rsid w:val="007F31BE"/>
    <w:rsid w:val="007F7385"/>
    <w:rsid w:val="00801B04"/>
    <w:rsid w:val="008027B1"/>
    <w:rsid w:val="008142D0"/>
    <w:rsid w:val="00816B3F"/>
    <w:rsid w:val="0082128C"/>
    <w:rsid w:val="00821A11"/>
    <w:rsid w:val="008234EA"/>
    <w:rsid w:val="00825454"/>
    <w:rsid w:val="00833E94"/>
    <w:rsid w:val="00834D71"/>
    <w:rsid w:val="00835854"/>
    <w:rsid w:val="008361F8"/>
    <w:rsid w:val="00836E34"/>
    <w:rsid w:val="008377B9"/>
    <w:rsid w:val="00841AC7"/>
    <w:rsid w:val="00842D27"/>
    <w:rsid w:val="00847BF0"/>
    <w:rsid w:val="0085175B"/>
    <w:rsid w:val="00857C0A"/>
    <w:rsid w:val="00857D02"/>
    <w:rsid w:val="0086121E"/>
    <w:rsid w:val="00862473"/>
    <w:rsid w:val="00862B46"/>
    <w:rsid w:val="00864282"/>
    <w:rsid w:val="00866BBF"/>
    <w:rsid w:val="00877228"/>
    <w:rsid w:val="00881F75"/>
    <w:rsid w:val="00883B85"/>
    <w:rsid w:val="00886A79"/>
    <w:rsid w:val="0088792E"/>
    <w:rsid w:val="008920C4"/>
    <w:rsid w:val="0089227F"/>
    <w:rsid w:val="008A491D"/>
    <w:rsid w:val="008B0A45"/>
    <w:rsid w:val="008B1542"/>
    <w:rsid w:val="008B4DBC"/>
    <w:rsid w:val="008B5170"/>
    <w:rsid w:val="008B5F3C"/>
    <w:rsid w:val="008B6544"/>
    <w:rsid w:val="008B7BC1"/>
    <w:rsid w:val="008C5ED4"/>
    <w:rsid w:val="008C6437"/>
    <w:rsid w:val="008C645A"/>
    <w:rsid w:val="008C7D6B"/>
    <w:rsid w:val="008E3039"/>
    <w:rsid w:val="008E54A7"/>
    <w:rsid w:val="008F1983"/>
    <w:rsid w:val="008F4533"/>
    <w:rsid w:val="008F579D"/>
    <w:rsid w:val="009008E2"/>
    <w:rsid w:val="0090142F"/>
    <w:rsid w:val="00901A9D"/>
    <w:rsid w:val="009025D2"/>
    <w:rsid w:val="00904842"/>
    <w:rsid w:val="00906445"/>
    <w:rsid w:val="00911C60"/>
    <w:rsid w:val="009256F5"/>
    <w:rsid w:val="0092624C"/>
    <w:rsid w:val="00931EC5"/>
    <w:rsid w:val="009351AF"/>
    <w:rsid w:val="00935AE2"/>
    <w:rsid w:val="00936B2B"/>
    <w:rsid w:val="00941C65"/>
    <w:rsid w:val="00944665"/>
    <w:rsid w:val="00944E1F"/>
    <w:rsid w:val="00946A4F"/>
    <w:rsid w:val="00946F8D"/>
    <w:rsid w:val="009527B5"/>
    <w:rsid w:val="00954545"/>
    <w:rsid w:val="00954A69"/>
    <w:rsid w:val="009555ED"/>
    <w:rsid w:val="00961490"/>
    <w:rsid w:val="00964836"/>
    <w:rsid w:val="009677E7"/>
    <w:rsid w:val="00970015"/>
    <w:rsid w:val="00973975"/>
    <w:rsid w:val="00976C61"/>
    <w:rsid w:val="00980489"/>
    <w:rsid w:val="009904CF"/>
    <w:rsid w:val="00990ECF"/>
    <w:rsid w:val="009919F1"/>
    <w:rsid w:val="0099209B"/>
    <w:rsid w:val="00994552"/>
    <w:rsid w:val="00995DFE"/>
    <w:rsid w:val="009A0DE8"/>
    <w:rsid w:val="009A15CA"/>
    <w:rsid w:val="009A2C64"/>
    <w:rsid w:val="009A7464"/>
    <w:rsid w:val="009B0F9B"/>
    <w:rsid w:val="009B283B"/>
    <w:rsid w:val="009B3A08"/>
    <w:rsid w:val="009B3F94"/>
    <w:rsid w:val="009B4D02"/>
    <w:rsid w:val="009C0FEE"/>
    <w:rsid w:val="009C4CDD"/>
    <w:rsid w:val="009C50C4"/>
    <w:rsid w:val="009C7247"/>
    <w:rsid w:val="009D1F94"/>
    <w:rsid w:val="009D2824"/>
    <w:rsid w:val="009D2C5B"/>
    <w:rsid w:val="009D4126"/>
    <w:rsid w:val="009D4AC7"/>
    <w:rsid w:val="009D5570"/>
    <w:rsid w:val="009D6841"/>
    <w:rsid w:val="009D6A2B"/>
    <w:rsid w:val="009D7CF0"/>
    <w:rsid w:val="009E27A2"/>
    <w:rsid w:val="009E32A2"/>
    <w:rsid w:val="009E5D02"/>
    <w:rsid w:val="009F05C8"/>
    <w:rsid w:val="009F1F80"/>
    <w:rsid w:val="009F4063"/>
    <w:rsid w:val="009F6A08"/>
    <w:rsid w:val="009F79B7"/>
    <w:rsid w:val="00A027F0"/>
    <w:rsid w:val="00A034A2"/>
    <w:rsid w:val="00A05D04"/>
    <w:rsid w:val="00A064A9"/>
    <w:rsid w:val="00A1429E"/>
    <w:rsid w:val="00A20DF3"/>
    <w:rsid w:val="00A21DF0"/>
    <w:rsid w:val="00A31593"/>
    <w:rsid w:val="00A33D1A"/>
    <w:rsid w:val="00A35AFA"/>
    <w:rsid w:val="00A37338"/>
    <w:rsid w:val="00A412D1"/>
    <w:rsid w:val="00A418E1"/>
    <w:rsid w:val="00A5040C"/>
    <w:rsid w:val="00A5417C"/>
    <w:rsid w:val="00A619B9"/>
    <w:rsid w:val="00A73D24"/>
    <w:rsid w:val="00A74A37"/>
    <w:rsid w:val="00A77E82"/>
    <w:rsid w:val="00A87EC6"/>
    <w:rsid w:val="00A91C43"/>
    <w:rsid w:val="00A92952"/>
    <w:rsid w:val="00A93FE2"/>
    <w:rsid w:val="00A94135"/>
    <w:rsid w:val="00A95701"/>
    <w:rsid w:val="00AA0493"/>
    <w:rsid w:val="00AA0B87"/>
    <w:rsid w:val="00AA6CB1"/>
    <w:rsid w:val="00AB21D1"/>
    <w:rsid w:val="00AB2253"/>
    <w:rsid w:val="00AB3EE5"/>
    <w:rsid w:val="00AB5BE9"/>
    <w:rsid w:val="00AB5C13"/>
    <w:rsid w:val="00AB67D1"/>
    <w:rsid w:val="00AB785D"/>
    <w:rsid w:val="00AC7D96"/>
    <w:rsid w:val="00AD2432"/>
    <w:rsid w:val="00AD27B4"/>
    <w:rsid w:val="00AD5AAC"/>
    <w:rsid w:val="00AD6DA9"/>
    <w:rsid w:val="00AD7F1B"/>
    <w:rsid w:val="00AE0383"/>
    <w:rsid w:val="00AE21DE"/>
    <w:rsid w:val="00AE6447"/>
    <w:rsid w:val="00AF09C5"/>
    <w:rsid w:val="00AF4EE0"/>
    <w:rsid w:val="00AF5DD2"/>
    <w:rsid w:val="00AF7669"/>
    <w:rsid w:val="00B04018"/>
    <w:rsid w:val="00B05608"/>
    <w:rsid w:val="00B07D52"/>
    <w:rsid w:val="00B07DDB"/>
    <w:rsid w:val="00B100CF"/>
    <w:rsid w:val="00B110D4"/>
    <w:rsid w:val="00B14DE4"/>
    <w:rsid w:val="00B15D49"/>
    <w:rsid w:val="00B23378"/>
    <w:rsid w:val="00B24814"/>
    <w:rsid w:val="00B27101"/>
    <w:rsid w:val="00B33F87"/>
    <w:rsid w:val="00B343C2"/>
    <w:rsid w:val="00B40971"/>
    <w:rsid w:val="00B4519A"/>
    <w:rsid w:val="00B456D5"/>
    <w:rsid w:val="00B4625C"/>
    <w:rsid w:val="00B4798D"/>
    <w:rsid w:val="00B566F9"/>
    <w:rsid w:val="00B70FEB"/>
    <w:rsid w:val="00B71CB3"/>
    <w:rsid w:val="00B75558"/>
    <w:rsid w:val="00B8486A"/>
    <w:rsid w:val="00B90E26"/>
    <w:rsid w:val="00B96451"/>
    <w:rsid w:val="00B96FD4"/>
    <w:rsid w:val="00BA4DD1"/>
    <w:rsid w:val="00BB4C55"/>
    <w:rsid w:val="00BB54BD"/>
    <w:rsid w:val="00BC08F1"/>
    <w:rsid w:val="00BC2964"/>
    <w:rsid w:val="00BD1B05"/>
    <w:rsid w:val="00BD7AAD"/>
    <w:rsid w:val="00BF1A7A"/>
    <w:rsid w:val="00BF1ADB"/>
    <w:rsid w:val="00C02232"/>
    <w:rsid w:val="00C03E36"/>
    <w:rsid w:val="00C042B9"/>
    <w:rsid w:val="00C042CF"/>
    <w:rsid w:val="00C04FF8"/>
    <w:rsid w:val="00C10BF0"/>
    <w:rsid w:val="00C2226D"/>
    <w:rsid w:val="00C2398D"/>
    <w:rsid w:val="00C2556A"/>
    <w:rsid w:val="00C27986"/>
    <w:rsid w:val="00C313AB"/>
    <w:rsid w:val="00C31528"/>
    <w:rsid w:val="00C3168D"/>
    <w:rsid w:val="00C332B9"/>
    <w:rsid w:val="00C37847"/>
    <w:rsid w:val="00C41BF7"/>
    <w:rsid w:val="00C42B1E"/>
    <w:rsid w:val="00C528D5"/>
    <w:rsid w:val="00C5530D"/>
    <w:rsid w:val="00C55A1D"/>
    <w:rsid w:val="00C5694A"/>
    <w:rsid w:val="00C62515"/>
    <w:rsid w:val="00C6323F"/>
    <w:rsid w:val="00C649F6"/>
    <w:rsid w:val="00C65E0D"/>
    <w:rsid w:val="00C71282"/>
    <w:rsid w:val="00C72B46"/>
    <w:rsid w:val="00C77933"/>
    <w:rsid w:val="00C83516"/>
    <w:rsid w:val="00C83833"/>
    <w:rsid w:val="00C83EFB"/>
    <w:rsid w:val="00C926F6"/>
    <w:rsid w:val="00CA0AC0"/>
    <w:rsid w:val="00CA2C17"/>
    <w:rsid w:val="00CA4186"/>
    <w:rsid w:val="00CA4BFB"/>
    <w:rsid w:val="00CB0F16"/>
    <w:rsid w:val="00CB1A1D"/>
    <w:rsid w:val="00CB2D3B"/>
    <w:rsid w:val="00CB6126"/>
    <w:rsid w:val="00CC01E5"/>
    <w:rsid w:val="00CC41D5"/>
    <w:rsid w:val="00CC4413"/>
    <w:rsid w:val="00CC7402"/>
    <w:rsid w:val="00CC741D"/>
    <w:rsid w:val="00CD03E8"/>
    <w:rsid w:val="00CD2D00"/>
    <w:rsid w:val="00CD3058"/>
    <w:rsid w:val="00CD4211"/>
    <w:rsid w:val="00CE471E"/>
    <w:rsid w:val="00CE6A10"/>
    <w:rsid w:val="00CF504F"/>
    <w:rsid w:val="00CF624F"/>
    <w:rsid w:val="00CF69E0"/>
    <w:rsid w:val="00D009F0"/>
    <w:rsid w:val="00D031AE"/>
    <w:rsid w:val="00D046EC"/>
    <w:rsid w:val="00D0643B"/>
    <w:rsid w:val="00D06C0A"/>
    <w:rsid w:val="00D12D5C"/>
    <w:rsid w:val="00D2151A"/>
    <w:rsid w:val="00D22664"/>
    <w:rsid w:val="00D25A29"/>
    <w:rsid w:val="00D31C5A"/>
    <w:rsid w:val="00D31C7A"/>
    <w:rsid w:val="00D32E14"/>
    <w:rsid w:val="00D33003"/>
    <w:rsid w:val="00D34CA1"/>
    <w:rsid w:val="00D43897"/>
    <w:rsid w:val="00D45B5F"/>
    <w:rsid w:val="00D51A42"/>
    <w:rsid w:val="00D5267C"/>
    <w:rsid w:val="00D55A34"/>
    <w:rsid w:val="00D55AA3"/>
    <w:rsid w:val="00D57C7E"/>
    <w:rsid w:val="00D6498A"/>
    <w:rsid w:val="00D70F68"/>
    <w:rsid w:val="00D72693"/>
    <w:rsid w:val="00D73206"/>
    <w:rsid w:val="00D84A42"/>
    <w:rsid w:val="00D910D3"/>
    <w:rsid w:val="00D94293"/>
    <w:rsid w:val="00D94622"/>
    <w:rsid w:val="00D9549F"/>
    <w:rsid w:val="00D956E2"/>
    <w:rsid w:val="00DA4F7C"/>
    <w:rsid w:val="00DB3D3E"/>
    <w:rsid w:val="00DC1047"/>
    <w:rsid w:val="00DC5977"/>
    <w:rsid w:val="00DD16D0"/>
    <w:rsid w:val="00DD1FDC"/>
    <w:rsid w:val="00DD37CE"/>
    <w:rsid w:val="00DD3A21"/>
    <w:rsid w:val="00DD5C25"/>
    <w:rsid w:val="00DE0F57"/>
    <w:rsid w:val="00DE27A4"/>
    <w:rsid w:val="00DE3654"/>
    <w:rsid w:val="00DE4541"/>
    <w:rsid w:val="00DE5D6B"/>
    <w:rsid w:val="00DF2630"/>
    <w:rsid w:val="00DF40FD"/>
    <w:rsid w:val="00E06F7F"/>
    <w:rsid w:val="00E075DD"/>
    <w:rsid w:val="00E10D34"/>
    <w:rsid w:val="00E11A1F"/>
    <w:rsid w:val="00E13D38"/>
    <w:rsid w:val="00E14215"/>
    <w:rsid w:val="00E2235F"/>
    <w:rsid w:val="00E326E6"/>
    <w:rsid w:val="00E36731"/>
    <w:rsid w:val="00E4059F"/>
    <w:rsid w:val="00E409BB"/>
    <w:rsid w:val="00E41C2B"/>
    <w:rsid w:val="00E42030"/>
    <w:rsid w:val="00E420F2"/>
    <w:rsid w:val="00E46479"/>
    <w:rsid w:val="00E51F7E"/>
    <w:rsid w:val="00E5455A"/>
    <w:rsid w:val="00E61555"/>
    <w:rsid w:val="00E66959"/>
    <w:rsid w:val="00E66E6A"/>
    <w:rsid w:val="00E67EC4"/>
    <w:rsid w:val="00E833C8"/>
    <w:rsid w:val="00E847D2"/>
    <w:rsid w:val="00E84FEB"/>
    <w:rsid w:val="00E86DE7"/>
    <w:rsid w:val="00E90693"/>
    <w:rsid w:val="00E909ED"/>
    <w:rsid w:val="00E95F98"/>
    <w:rsid w:val="00EA12CB"/>
    <w:rsid w:val="00EA7C9E"/>
    <w:rsid w:val="00EB1EEB"/>
    <w:rsid w:val="00EB1F06"/>
    <w:rsid w:val="00EC0412"/>
    <w:rsid w:val="00EC294E"/>
    <w:rsid w:val="00EC2A0F"/>
    <w:rsid w:val="00EC655C"/>
    <w:rsid w:val="00ED0951"/>
    <w:rsid w:val="00EE073F"/>
    <w:rsid w:val="00EE0A35"/>
    <w:rsid w:val="00EE77D6"/>
    <w:rsid w:val="00EF0B2A"/>
    <w:rsid w:val="00EF50AE"/>
    <w:rsid w:val="00EF5CEC"/>
    <w:rsid w:val="00EF6C75"/>
    <w:rsid w:val="00F01619"/>
    <w:rsid w:val="00F02CA5"/>
    <w:rsid w:val="00F07129"/>
    <w:rsid w:val="00F07A63"/>
    <w:rsid w:val="00F16E8C"/>
    <w:rsid w:val="00F22204"/>
    <w:rsid w:val="00F2361C"/>
    <w:rsid w:val="00F236BC"/>
    <w:rsid w:val="00F25CBA"/>
    <w:rsid w:val="00F36F00"/>
    <w:rsid w:val="00F51838"/>
    <w:rsid w:val="00F57E33"/>
    <w:rsid w:val="00F6515B"/>
    <w:rsid w:val="00F6518C"/>
    <w:rsid w:val="00F73C5D"/>
    <w:rsid w:val="00F758A5"/>
    <w:rsid w:val="00F75B66"/>
    <w:rsid w:val="00F77773"/>
    <w:rsid w:val="00F81C30"/>
    <w:rsid w:val="00F83B6F"/>
    <w:rsid w:val="00F847E7"/>
    <w:rsid w:val="00F85DF3"/>
    <w:rsid w:val="00F90AFA"/>
    <w:rsid w:val="00F96098"/>
    <w:rsid w:val="00F96CD7"/>
    <w:rsid w:val="00F9777A"/>
    <w:rsid w:val="00FA0305"/>
    <w:rsid w:val="00FA3605"/>
    <w:rsid w:val="00FB677E"/>
    <w:rsid w:val="00FB7A03"/>
    <w:rsid w:val="00FC710B"/>
    <w:rsid w:val="00FC7402"/>
    <w:rsid w:val="00FD2D00"/>
    <w:rsid w:val="00FE4D31"/>
    <w:rsid w:val="00FE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7857C0"/>
  <w15:chartTrackingRefBased/>
  <w15:docId w15:val="{1930D529-DE9C-0C4D-BAEF-085CB2B9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0ECF"/>
    <w:pPr>
      <w:spacing w:before="120" w:after="120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ter"/>
    <w:uiPriority w:val="9"/>
    <w:qFormat/>
    <w:rsid w:val="00ED0951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  <w:lang w:val="x-none" w:eastAsia="x-non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2">
    <w:name w:val="Título 2"/>
    <w:basedOn w:val="Normal"/>
    <w:next w:val="Normal"/>
    <w:link w:val="Ttulo2Carcter"/>
    <w:uiPriority w:val="9"/>
    <w:qFormat/>
    <w:rsid w:val="00ED0951"/>
    <w:pPr>
      <w:keepNext/>
      <w:keepLines/>
      <w:spacing w:before="200" w:after="0"/>
      <w:outlineLvl w:val="1"/>
    </w:pPr>
    <w:rPr>
      <w:rFonts w:ascii="Cambria" w:eastAsia="MS Gothic" w:hAnsi="Cambria"/>
      <w:b/>
      <w:bCs/>
      <w:color w:val="4F81BD"/>
      <w:sz w:val="26"/>
      <w:szCs w:val="26"/>
      <w:lang w:val="x-none" w:eastAsia="x-none"/>
    </w:rPr>
  </w:style>
  <w:style w:type="paragraph" w:customStyle="1" w:styleId="Ttulo3">
    <w:name w:val="Título 3"/>
    <w:basedOn w:val="Normal"/>
    <w:next w:val="Normal"/>
    <w:link w:val="Ttulo3Carcter"/>
    <w:uiPriority w:val="9"/>
    <w:qFormat/>
    <w:rsid w:val="00ED0951"/>
    <w:pPr>
      <w:keepNext/>
      <w:keepLines/>
      <w:spacing w:before="200" w:after="0"/>
      <w:outlineLvl w:val="2"/>
    </w:pPr>
    <w:rPr>
      <w:rFonts w:ascii="Cambria" w:eastAsia="MS Gothic" w:hAnsi="Cambria"/>
      <w:b/>
      <w:bCs/>
      <w:color w:val="4F81BD"/>
      <w:sz w:val="20"/>
      <w:szCs w:val="20"/>
      <w:lang w:val="x-none" w:eastAsia="x-non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886A79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arter">
    <w:name w:val="Texto de balão Caráter"/>
    <w:link w:val="Textodebalo"/>
    <w:uiPriority w:val="99"/>
    <w:semiHidden/>
    <w:rsid w:val="00886A79"/>
    <w:rPr>
      <w:rFonts w:ascii="Tahoma" w:hAnsi="Tahoma" w:cs="Tahoma"/>
      <w:sz w:val="16"/>
      <w:szCs w:val="16"/>
    </w:rPr>
  </w:style>
  <w:style w:type="paragraph" w:customStyle="1" w:styleId="ListaColorida-Cor11">
    <w:name w:val="Lista Colorida - Cor 11"/>
    <w:basedOn w:val="Normal"/>
    <w:uiPriority w:val="34"/>
    <w:qFormat/>
    <w:rsid w:val="00276E57"/>
    <w:pPr>
      <w:ind w:left="720"/>
      <w:contextualSpacing/>
    </w:pPr>
  </w:style>
  <w:style w:type="paragraph" w:styleId="Textodenotaderodap">
    <w:name w:val="footnote text"/>
    <w:basedOn w:val="Normal"/>
    <w:link w:val="TextodenotaderodapCarter"/>
    <w:uiPriority w:val="99"/>
    <w:unhideWhenUsed/>
    <w:rsid w:val="00276E57"/>
    <w:pPr>
      <w:spacing w:after="0"/>
    </w:pPr>
    <w:rPr>
      <w:rFonts w:eastAsia="MS Mincho"/>
      <w:sz w:val="20"/>
      <w:szCs w:val="20"/>
      <w:lang w:val="x-none" w:eastAsia="x-none"/>
    </w:rPr>
  </w:style>
  <w:style w:type="character" w:customStyle="1" w:styleId="TextodenotaderodapCarter">
    <w:name w:val="Texto de nota de rodapé Caráter"/>
    <w:link w:val="Textodenotaderodap"/>
    <w:uiPriority w:val="99"/>
    <w:rsid w:val="00276E57"/>
    <w:rPr>
      <w:rFonts w:eastAsia="MS Mincho"/>
      <w:sz w:val="20"/>
      <w:szCs w:val="20"/>
    </w:rPr>
  </w:style>
  <w:style w:type="character" w:styleId="Refdenotaderodap">
    <w:name w:val="footnote reference"/>
    <w:uiPriority w:val="99"/>
    <w:unhideWhenUsed/>
    <w:rsid w:val="00276E57"/>
    <w:rPr>
      <w:vertAlign w:val="superscript"/>
    </w:rPr>
  </w:style>
  <w:style w:type="character" w:styleId="nfase">
    <w:name w:val="Emphasis"/>
    <w:uiPriority w:val="20"/>
    <w:qFormat/>
    <w:rsid w:val="00276E57"/>
    <w:rPr>
      <w:i/>
      <w:iCs/>
    </w:rPr>
  </w:style>
  <w:style w:type="character" w:customStyle="1" w:styleId="apple-converted-space">
    <w:name w:val="apple-converted-space"/>
    <w:basedOn w:val="Tipodeletrapredefinidodopargrafo"/>
    <w:rsid w:val="00276E57"/>
  </w:style>
  <w:style w:type="character" w:styleId="Hiperligao">
    <w:name w:val="Hyperlink"/>
    <w:uiPriority w:val="99"/>
    <w:unhideWhenUsed/>
    <w:rsid w:val="00E95F98"/>
    <w:rPr>
      <w:color w:val="0000FF"/>
      <w:u w:val="single"/>
    </w:rPr>
  </w:style>
  <w:style w:type="paragraph" w:styleId="Cabealho">
    <w:name w:val="header"/>
    <w:basedOn w:val="Normal"/>
    <w:link w:val="CabealhoCarter"/>
    <w:uiPriority w:val="99"/>
    <w:unhideWhenUsed/>
    <w:rsid w:val="00333AA8"/>
    <w:pPr>
      <w:tabs>
        <w:tab w:val="center" w:pos="4252"/>
        <w:tab w:val="right" w:pos="8504"/>
      </w:tabs>
      <w:spacing w:after="0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33AA8"/>
  </w:style>
  <w:style w:type="paragraph" w:styleId="Rodap">
    <w:name w:val="footer"/>
    <w:basedOn w:val="Normal"/>
    <w:link w:val="RodapCarter"/>
    <w:uiPriority w:val="99"/>
    <w:unhideWhenUsed/>
    <w:rsid w:val="00333AA8"/>
    <w:pPr>
      <w:tabs>
        <w:tab w:val="center" w:pos="4252"/>
        <w:tab w:val="right" w:pos="8504"/>
      </w:tabs>
      <w:spacing w:after="0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333AA8"/>
  </w:style>
  <w:style w:type="table" w:customStyle="1" w:styleId="Tabelacomgrelha">
    <w:name w:val="Tabela com grelha"/>
    <w:basedOn w:val="Tabelanormal"/>
    <w:uiPriority w:val="59"/>
    <w:rsid w:val="00CF69E0"/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5175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PT"/>
    </w:rPr>
  </w:style>
  <w:style w:type="character" w:styleId="Refdecomentrio">
    <w:name w:val="annotation reference"/>
    <w:uiPriority w:val="99"/>
    <w:semiHidden/>
    <w:unhideWhenUsed/>
    <w:rsid w:val="00436D1D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436D1D"/>
    <w:rPr>
      <w:sz w:val="20"/>
      <w:szCs w:val="20"/>
      <w:lang w:val="x-none" w:eastAsia="x-none"/>
    </w:rPr>
  </w:style>
  <w:style w:type="character" w:customStyle="1" w:styleId="TextodecomentrioCarter">
    <w:name w:val="Texto de comentário Caráter"/>
    <w:link w:val="Textodecomentrio"/>
    <w:uiPriority w:val="99"/>
    <w:semiHidden/>
    <w:rsid w:val="00436D1D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36D1D"/>
    <w:rPr>
      <w:b/>
      <w:bCs/>
    </w:rPr>
  </w:style>
  <w:style w:type="character" w:customStyle="1" w:styleId="AssuntodecomentrioCarter">
    <w:name w:val="Assunto de comentário Caráter"/>
    <w:link w:val="Assuntodecomentrio"/>
    <w:uiPriority w:val="99"/>
    <w:semiHidden/>
    <w:rsid w:val="00436D1D"/>
    <w:rPr>
      <w:b/>
      <w:bCs/>
      <w:sz w:val="20"/>
      <w:szCs w:val="20"/>
    </w:rPr>
  </w:style>
  <w:style w:type="character" w:customStyle="1" w:styleId="Ttulo1Carter">
    <w:name w:val="Título 1 Caráter"/>
    <w:link w:val="Ttulo1"/>
    <w:uiPriority w:val="9"/>
    <w:rsid w:val="00ED0951"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Ttulo2Carcter">
    <w:name w:val="Título 2 Carácter"/>
    <w:link w:val="Ttulo2"/>
    <w:uiPriority w:val="9"/>
    <w:rsid w:val="00ED0951"/>
    <w:rPr>
      <w:rFonts w:ascii="Cambria" w:eastAsia="MS Gothic" w:hAnsi="Cambria" w:cs="Times New Roman"/>
      <w:b/>
      <w:bCs/>
      <w:color w:val="4F81BD"/>
      <w:sz w:val="26"/>
      <w:szCs w:val="26"/>
    </w:rPr>
  </w:style>
  <w:style w:type="character" w:customStyle="1" w:styleId="Ttulo3Carcter">
    <w:name w:val="Título 3 Carácter"/>
    <w:link w:val="Ttulo3"/>
    <w:uiPriority w:val="9"/>
    <w:rsid w:val="00ED0951"/>
    <w:rPr>
      <w:rFonts w:ascii="Cambria" w:eastAsia="MS Gothic" w:hAnsi="Cambria" w:cs="Times New Roman"/>
      <w:b/>
      <w:bCs/>
      <w:color w:val="4F81BD"/>
    </w:rPr>
  </w:style>
  <w:style w:type="paragraph" w:customStyle="1" w:styleId="Encabezadodetabladecontenido">
    <w:name w:val="Encabezado de tabla de contenido"/>
    <w:basedOn w:val="Ttulo1"/>
    <w:next w:val="Normal"/>
    <w:uiPriority w:val="39"/>
    <w:unhideWhenUsed/>
    <w:qFormat/>
    <w:rsid w:val="001476B1"/>
    <w:pPr>
      <w:outlineLvl w:val="9"/>
    </w:pPr>
  </w:style>
  <w:style w:type="paragraph" w:styleId="ndice1">
    <w:name w:val="toc 1"/>
    <w:basedOn w:val="Normal"/>
    <w:next w:val="Normal"/>
    <w:autoRedefine/>
    <w:uiPriority w:val="39"/>
    <w:unhideWhenUsed/>
    <w:qFormat/>
    <w:rsid w:val="001476B1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qFormat/>
    <w:rsid w:val="009F1F80"/>
    <w:pPr>
      <w:tabs>
        <w:tab w:val="left" w:pos="660"/>
        <w:tab w:val="right" w:leader="dot" w:pos="8494"/>
      </w:tabs>
      <w:spacing w:after="100"/>
    </w:pPr>
  </w:style>
  <w:style w:type="paragraph" w:customStyle="1" w:styleId="Default">
    <w:name w:val="Default"/>
    <w:rsid w:val="00D31C5A"/>
    <w:pPr>
      <w:widowControl w:val="0"/>
      <w:autoSpaceDE w:val="0"/>
      <w:autoSpaceDN w:val="0"/>
      <w:adjustRightInd w:val="0"/>
      <w:spacing w:before="120"/>
    </w:pPr>
    <w:rPr>
      <w:rFonts w:cs="Calibri"/>
      <w:color w:val="000000"/>
      <w:sz w:val="24"/>
      <w:szCs w:val="24"/>
      <w:lang w:val="en-US" w:eastAsia="en-US"/>
    </w:rPr>
  </w:style>
  <w:style w:type="paragraph" w:customStyle="1" w:styleId="Sinespaciado">
    <w:name w:val="Sin espaciado"/>
    <w:uiPriority w:val="1"/>
    <w:qFormat/>
    <w:rsid w:val="00B96451"/>
    <w:pPr>
      <w:spacing w:before="120"/>
    </w:pPr>
    <w:rPr>
      <w:sz w:val="22"/>
      <w:szCs w:val="22"/>
      <w:lang w:eastAsia="en-US"/>
    </w:rPr>
  </w:style>
  <w:style w:type="paragraph" w:customStyle="1" w:styleId="GrelhaClara-Cor31">
    <w:name w:val="Grelha Clara - Cor 31"/>
    <w:basedOn w:val="Normal"/>
    <w:uiPriority w:val="99"/>
    <w:qFormat/>
    <w:rsid w:val="000E3D7D"/>
    <w:pPr>
      <w:spacing w:after="0"/>
      <w:ind w:left="720"/>
      <w:contextualSpacing/>
    </w:pPr>
    <w:rPr>
      <w:lang w:val="en-GB"/>
    </w:rPr>
  </w:style>
  <w:style w:type="paragraph" w:styleId="ndice3">
    <w:name w:val="toc 3"/>
    <w:basedOn w:val="Normal"/>
    <w:next w:val="Normal"/>
    <w:autoRedefine/>
    <w:uiPriority w:val="39"/>
    <w:semiHidden/>
    <w:unhideWhenUsed/>
    <w:qFormat/>
    <w:rsid w:val="00F758A5"/>
    <w:pPr>
      <w:spacing w:before="0" w:after="100" w:line="276" w:lineRule="auto"/>
      <w:ind w:left="440"/>
    </w:pPr>
    <w:rPr>
      <w:rFonts w:eastAsia="MS Mincho"/>
    </w:rPr>
  </w:style>
  <w:style w:type="character" w:styleId="Hiperligaovisitada">
    <w:name w:val="FollowedHyperlink"/>
    <w:uiPriority w:val="99"/>
    <w:semiHidden/>
    <w:unhideWhenUsed/>
    <w:rsid w:val="009D7CF0"/>
    <w:rPr>
      <w:color w:val="800080"/>
      <w:u w:val="single"/>
    </w:rPr>
  </w:style>
  <w:style w:type="character" w:styleId="Nmerodepgina">
    <w:name w:val="page number"/>
    <w:basedOn w:val="Tipodeletrapredefinidodopargrafo"/>
    <w:unhideWhenUsed/>
    <w:rsid w:val="00834D71"/>
  </w:style>
  <w:style w:type="paragraph" w:customStyle="1" w:styleId="GrelhaMdia1-Cor22">
    <w:name w:val="Grelha Média 1 - Cor 22"/>
    <w:basedOn w:val="Normal"/>
    <w:uiPriority w:val="99"/>
    <w:qFormat/>
    <w:rsid w:val="00A33D1A"/>
    <w:pPr>
      <w:spacing w:after="0"/>
      <w:ind w:left="720"/>
      <w:contextualSpacing/>
    </w:pPr>
    <w:rPr>
      <w:lang w:val="en-GB"/>
    </w:rPr>
  </w:style>
  <w:style w:type="paragraph" w:customStyle="1" w:styleId="ListaColorida-Cor110">
    <w:name w:val="Lista Colorida - Cor 11"/>
    <w:basedOn w:val="Normal"/>
    <w:uiPriority w:val="34"/>
    <w:qFormat/>
    <w:rsid w:val="00D70F68"/>
    <w:pPr>
      <w:spacing w:before="0" w:after="0"/>
      <w:ind w:left="720"/>
      <w:contextualSpacing/>
    </w:pPr>
    <w:rPr>
      <w:rFonts w:ascii="Times New Roman" w:eastAsia="Times New Roman" w:hAnsi="Times New Roman"/>
      <w:sz w:val="24"/>
      <w:szCs w:val="24"/>
      <w:lang w:eastAsia="pt-PT"/>
    </w:rPr>
  </w:style>
  <w:style w:type="character" w:customStyle="1" w:styleId="texto">
    <w:name w:val="texto"/>
    <w:basedOn w:val="Tipodeletrapredefinidodopargrafo"/>
    <w:rsid w:val="00EB1F06"/>
  </w:style>
  <w:style w:type="character" w:customStyle="1" w:styleId="st">
    <w:name w:val="st"/>
    <w:basedOn w:val="Tipodeletrapredefinidodopargrafo"/>
    <w:rsid w:val="00EB1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7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23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310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2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1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85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5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5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124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B3EA1-DB96-5942-B55A-FDC63CC54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335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Questionário à direção</vt:lpstr>
    </vt:vector>
  </TitlesOfParts>
  <Manager/>
  <Company/>
  <LinksUpToDate>false</LinksUpToDate>
  <CharactersWithSpaces>2143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Questionário à direção</dc:title>
  <dc:subject>Modelo de avalição da biblioteca escolar</dc:subject>
  <dc:creator>Rede de Bibliotecas Escolares, 2018</dc:creator>
  <cp:keywords/>
  <dc:description/>
  <cp:lastModifiedBy>--</cp:lastModifiedBy>
  <cp:revision>9</cp:revision>
  <cp:lastPrinted>2013-07-16T13:43:00Z</cp:lastPrinted>
  <dcterms:created xsi:type="dcterms:W3CDTF">2018-09-02T15:41:00Z</dcterms:created>
  <dcterms:modified xsi:type="dcterms:W3CDTF">2018-09-04T00:40:00Z</dcterms:modified>
  <cp:category/>
</cp:coreProperties>
</file>